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2FEDF" w14:textId="06ACFFD9" w:rsidR="003309B9" w:rsidRPr="003309B9" w:rsidRDefault="003309B9" w:rsidP="00330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918" w:type="dxa"/>
        <w:tblLook w:val="04A0" w:firstRow="1" w:lastRow="0" w:firstColumn="1" w:lastColumn="0" w:noHBand="0" w:noVBand="1"/>
      </w:tblPr>
      <w:tblGrid>
        <w:gridCol w:w="3303"/>
        <w:gridCol w:w="2079"/>
        <w:gridCol w:w="283"/>
        <w:gridCol w:w="942"/>
        <w:gridCol w:w="3304"/>
        <w:gridCol w:w="7"/>
      </w:tblGrid>
      <w:tr w:rsidR="003309B9" w14:paraId="00E11B5F" w14:textId="77777777" w:rsidTr="003D79AD">
        <w:tc>
          <w:tcPr>
            <w:tcW w:w="5382" w:type="dxa"/>
            <w:gridSpan w:val="2"/>
            <w:vMerge w:val="restart"/>
          </w:tcPr>
          <w:p w14:paraId="317BC761" w14:textId="749C97E5" w:rsidR="003309B9" w:rsidRDefault="003309B9" w:rsidP="00BC6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09B9">
              <w:rPr>
                <w:rFonts w:ascii="Times New Roman" w:hAnsi="Times New Roman" w:cs="Times New Roman"/>
                <w:sz w:val="20"/>
                <w:szCs w:val="20"/>
              </w:rPr>
              <w:t>Найменування та місцезнаходження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09B9">
              <w:rPr>
                <w:rFonts w:ascii="Times New Roman" w:hAnsi="Times New Roman" w:cs="Times New Roman"/>
                <w:sz w:val="20"/>
                <w:szCs w:val="20"/>
              </w:rPr>
              <w:t>(поштова адреса) закладу охорони здоров’я, де заповнюється Довідка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</w:t>
            </w:r>
          </w:p>
          <w:p w14:paraId="378609BB" w14:textId="77777777" w:rsidR="003309B9" w:rsidRDefault="003309B9" w:rsidP="00BC6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14:paraId="7C96DE39" w14:textId="77777777" w:rsidR="003309B9" w:rsidRDefault="003309B9" w:rsidP="00BC6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14:paraId="74CDD334" w14:textId="77777777" w:rsidR="003309B9" w:rsidRDefault="003309B9" w:rsidP="00BC6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14:paraId="16D1A86C" w14:textId="77777777" w:rsidR="003309B9" w:rsidRDefault="003309B9" w:rsidP="003D79A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14:paraId="195BB05C" w14:textId="77777777" w:rsidR="00A75FAD" w:rsidRPr="0009579D" w:rsidRDefault="003309B9" w:rsidP="003309B9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Ідентифікаційний код згідно з </w:t>
            </w:r>
            <w:r w:rsidRPr="003309B9">
              <w:rPr>
                <w:rFonts w:ascii="Times New Roman" w:hAnsi="Times New Roman" w:cs="Times New Roman"/>
                <w:sz w:val="20"/>
                <w:szCs w:val="20"/>
              </w:rPr>
              <w:t>ЄДРПОУ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C3DA9C2" w14:textId="12E1A2B8" w:rsidR="003309B9" w:rsidRPr="0009579D" w:rsidRDefault="00A75FAD" w:rsidP="003D79A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75FAD">
              <w:rPr>
                <w:rFonts w:ascii="Times New Roman" w:hAnsi="Times New Roman" w:cs="Times New Roman"/>
                <w:sz w:val="20"/>
                <w:szCs w:val="20"/>
              </w:rPr>
              <w:t>|__|__|__|__|__|__|__|__|</w:t>
            </w:r>
          </w:p>
        </w:tc>
        <w:tc>
          <w:tcPr>
            <w:tcW w:w="283" w:type="dxa"/>
            <w:vMerge w:val="restart"/>
          </w:tcPr>
          <w:p w14:paraId="74A64B52" w14:textId="77777777" w:rsidR="003309B9" w:rsidRPr="003309B9" w:rsidRDefault="003309B9" w:rsidP="003309B9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3"/>
          </w:tcPr>
          <w:p w14:paraId="2AA46C72" w14:textId="31636670" w:rsidR="003309B9" w:rsidRPr="00A75FAD" w:rsidRDefault="00A75FAD" w:rsidP="00A75FA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F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МЕДИЧНА ДОКУМЕНТАЦІЯ</w:t>
            </w:r>
          </w:p>
        </w:tc>
      </w:tr>
      <w:tr w:rsidR="003309B9" w14:paraId="18613E01" w14:textId="77777777" w:rsidTr="003D79AD">
        <w:tc>
          <w:tcPr>
            <w:tcW w:w="5382" w:type="dxa"/>
            <w:gridSpan w:val="2"/>
            <w:vMerge/>
          </w:tcPr>
          <w:p w14:paraId="6FC81455" w14:textId="77777777" w:rsidR="003309B9" w:rsidRPr="003309B9" w:rsidRDefault="003309B9" w:rsidP="003309B9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</w:tcPr>
          <w:p w14:paraId="69C0E940" w14:textId="77777777" w:rsidR="003309B9" w:rsidRPr="003309B9" w:rsidRDefault="003309B9" w:rsidP="003309B9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3"/>
          </w:tcPr>
          <w:p w14:paraId="58EDF780" w14:textId="77777777" w:rsidR="003309B9" w:rsidRPr="003309B9" w:rsidRDefault="003309B9" w:rsidP="003D79AD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9B9">
              <w:rPr>
                <w:rFonts w:ascii="Times New Roman" w:hAnsi="Times New Roman" w:cs="Times New Roman"/>
                <w:sz w:val="20"/>
                <w:szCs w:val="20"/>
              </w:rPr>
              <w:t>Форма первинної облікової документації</w:t>
            </w:r>
          </w:p>
          <w:p w14:paraId="3C3CC6DC" w14:textId="76F25F51" w:rsidR="003309B9" w:rsidRPr="003309B9" w:rsidRDefault="003309B9" w:rsidP="003D79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09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0</w:t>
            </w:r>
            <w:r w:rsidR="00A75F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  <w:r w:rsidRPr="003309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A75F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Pr="003309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/о</w:t>
            </w:r>
          </w:p>
          <w:p w14:paraId="02A5CC34" w14:textId="77777777" w:rsidR="003309B9" w:rsidRPr="003309B9" w:rsidRDefault="003309B9" w:rsidP="003D79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09B9">
              <w:rPr>
                <w:rFonts w:ascii="Times New Roman" w:hAnsi="Times New Roman" w:cs="Times New Roman"/>
                <w:sz w:val="20"/>
                <w:szCs w:val="20"/>
              </w:rPr>
              <w:t>ЗАТВЕРДЖЕНО</w:t>
            </w:r>
          </w:p>
          <w:p w14:paraId="2D97980C" w14:textId="466B5DB5" w:rsidR="003309B9" w:rsidRPr="003309B9" w:rsidRDefault="003309B9" w:rsidP="003D79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09B9">
              <w:rPr>
                <w:rFonts w:ascii="Times New Roman" w:hAnsi="Times New Roman" w:cs="Times New Roman"/>
                <w:sz w:val="20"/>
                <w:szCs w:val="20"/>
              </w:rPr>
              <w:t xml:space="preserve">Наказ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Міністерства охорони здоров’я </w:t>
            </w:r>
            <w:r w:rsidRPr="003309B9">
              <w:rPr>
                <w:rFonts w:ascii="Times New Roman" w:hAnsi="Times New Roman" w:cs="Times New Roman"/>
                <w:sz w:val="20"/>
                <w:szCs w:val="20"/>
              </w:rPr>
              <w:t>України</w:t>
            </w:r>
          </w:p>
          <w:p w14:paraId="28C13D81" w14:textId="1BAF7885" w:rsidR="003309B9" w:rsidRPr="003309B9" w:rsidRDefault="003309B9" w:rsidP="003D79A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08 вересня </w:t>
            </w:r>
            <w:r w:rsidRPr="003309B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3309B9">
              <w:rPr>
                <w:rFonts w:ascii="Times New Roman" w:hAnsi="Times New Roman" w:cs="Times New Roman"/>
                <w:sz w:val="20"/>
                <w:szCs w:val="20"/>
              </w:rPr>
              <w:t xml:space="preserve"> року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1393</w:t>
            </w:r>
          </w:p>
        </w:tc>
      </w:tr>
      <w:tr w:rsidR="00A75FAD" w14:paraId="15B537D4" w14:textId="77777777" w:rsidTr="00BC67F3">
        <w:tc>
          <w:tcPr>
            <w:tcW w:w="9918" w:type="dxa"/>
            <w:gridSpan w:val="6"/>
          </w:tcPr>
          <w:p w14:paraId="5512F033" w14:textId="77777777" w:rsidR="00A75FAD" w:rsidRPr="00A75FAD" w:rsidRDefault="00A75FAD" w:rsidP="003D79AD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5F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Довідка № ___</w:t>
            </w:r>
          </w:p>
          <w:p w14:paraId="3DE2638B" w14:textId="1AC36553" w:rsidR="00A75FAD" w:rsidRPr="00A75FAD" w:rsidRDefault="00A75FAD" w:rsidP="00A75F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75F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проходження обов’язкового медичного огляду працівника</w:t>
            </w:r>
          </w:p>
          <w:p w14:paraId="0EB59243" w14:textId="20349E27" w:rsidR="00A75FAD" w:rsidRDefault="00A75FAD" w:rsidP="00A75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медичного огляду (попередній / періодичний / позачерговий)</w:t>
            </w:r>
          </w:p>
          <w:p w14:paraId="37A1FFC9" w14:textId="432C003A" w:rsidR="00A75FAD" w:rsidRPr="003D79AD" w:rsidRDefault="00A75FAD" w:rsidP="00A75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9AD">
              <w:rPr>
                <w:rFonts w:ascii="Times New Roman" w:hAnsi="Times New Roman" w:cs="Times New Roman"/>
                <w:sz w:val="20"/>
                <w:szCs w:val="20"/>
              </w:rPr>
              <w:t>(необхідне підкреслити)</w:t>
            </w:r>
          </w:p>
          <w:p w14:paraId="5C1994B0" w14:textId="77777777" w:rsidR="00A75FAD" w:rsidRDefault="00A75FAD" w:rsidP="00A75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25BF3" w14:textId="39FE3465" w:rsidR="00450671" w:rsidRPr="00450671" w:rsidRDefault="00450671" w:rsidP="00450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671">
              <w:rPr>
                <w:rFonts w:ascii="Times New Roman" w:hAnsi="Times New Roman" w:cs="Times New Roman"/>
                <w:sz w:val="24"/>
                <w:szCs w:val="24"/>
              </w:rPr>
              <w:t xml:space="preserve">1. Дата видачі Довідки |__|__|__|__|__|__|__|__|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50671">
              <w:rPr>
                <w:rFonts w:ascii="Times New Roman" w:hAnsi="Times New Roman" w:cs="Times New Roman"/>
                <w:sz w:val="24"/>
                <w:szCs w:val="24"/>
              </w:rPr>
              <w:t>2. Час видачі довідки |__|__|__|__|</w:t>
            </w:r>
          </w:p>
          <w:p w14:paraId="3BBE7C59" w14:textId="39B331A1" w:rsidR="00A75FAD" w:rsidRPr="00450671" w:rsidRDefault="00450671" w:rsidP="00450671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5067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450671">
              <w:rPr>
                <w:rFonts w:ascii="Times New Roman" w:hAnsi="Times New Roman" w:cs="Times New Roman"/>
                <w:sz w:val="20"/>
                <w:szCs w:val="20"/>
              </w:rPr>
              <w:t xml:space="preserve">             (число, місяць, рік)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45067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(години, хвилини)</w:t>
            </w:r>
          </w:p>
        </w:tc>
      </w:tr>
      <w:tr w:rsidR="00A75FAD" w14:paraId="5579F800" w14:textId="77777777" w:rsidTr="00BC67F3">
        <w:tc>
          <w:tcPr>
            <w:tcW w:w="9918" w:type="dxa"/>
            <w:gridSpan w:val="6"/>
          </w:tcPr>
          <w:p w14:paraId="461FC116" w14:textId="77777777" w:rsidR="00A75FAD" w:rsidRDefault="00450671" w:rsidP="0045067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 Прізвище, власне ім’я, по батькові (за наявності) особи</w:t>
            </w:r>
          </w:p>
          <w:p w14:paraId="42D08B3A" w14:textId="1A808175" w:rsidR="00450671" w:rsidRPr="00450671" w:rsidRDefault="00450671" w:rsidP="0045067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A75FAD" w14:paraId="78E5D4CE" w14:textId="77777777" w:rsidTr="00BC67F3">
        <w:tc>
          <w:tcPr>
            <w:tcW w:w="9918" w:type="dxa"/>
            <w:gridSpan w:val="6"/>
          </w:tcPr>
          <w:p w14:paraId="1729F2A2" w14:textId="77777777" w:rsidR="00450671" w:rsidRDefault="00450671" w:rsidP="00450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50671">
              <w:rPr>
                <w:rFonts w:ascii="Times New Roman" w:hAnsi="Times New Roman" w:cs="Times New Roman"/>
                <w:sz w:val="24"/>
                <w:szCs w:val="24"/>
              </w:rPr>
              <w:t xml:space="preserve">. 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народження</w:t>
            </w:r>
            <w:r w:rsidRPr="00450671">
              <w:rPr>
                <w:rFonts w:ascii="Times New Roman" w:hAnsi="Times New Roman" w:cs="Times New Roman"/>
                <w:sz w:val="24"/>
                <w:szCs w:val="24"/>
              </w:rPr>
              <w:t xml:space="preserve"> |__|__|__|__|__|__|__|__|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5</w:t>
            </w:r>
            <w:r w:rsidRPr="00450671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Стать: чоловіча </w:t>
            </w:r>
            <w:r w:rsidRPr="00450671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 жіноча </w:t>
            </w:r>
            <w:r w:rsidRPr="00450671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450671">
              <w:rPr>
                <w:rFonts w:ascii="Times New Roman" w:hAnsi="Times New Roman" w:cs="Times New Roman"/>
                <w:sz w:val="24"/>
                <w:szCs w:val="24"/>
              </w:rPr>
              <w:t xml:space="preserve"> |__|</w:t>
            </w:r>
          </w:p>
          <w:p w14:paraId="6D5F37A0" w14:textId="773E71E5" w:rsidR="00450671" w:rsidRPr="00450671" w:rsidRDefault="00450671" w:rsidP="00450671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5067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450671">
              <w:rPr>
                <w:rFonts w:ascii="Times New Roman" w:hAnsi="Times New Roman" w:cs="Times New Roman"/>
                <w:sz w:val="20"/>
                <w:szCs w:val="20"/>
              </w:rPr>
              <w:t xml:space="preserve">      (число, місяць, рік)</w:t>
            </w:r>
          </w:p>
        </w:tc>
      </w:tr>
      <w:tr w:rsidR="00450671" w14:paraId="400F755D" w14:textId="77777777" w:rsidTr="00BC67F3">
        <w:tc>
          <w:tcPr>
            <w:tcW w:w="9918" w:type="dxa"/>
            <w:gridSpan w:val="6"/>
          </w:tcPr>
          <w:p w14:paraId="66054DAD" w14:textId="602EBA0D" w:rsidR="00450671" w:rsidRDefault="00450671" w:rsidP="002D5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 Місце влаштування (роботи) за професією _________________________________________</w:t>
            </w:r>
          </w:p>
          <w:p w14:paraId="56EF940C" w14:textId="2FEB290F" w:rsidR="00450671" w:rsidRPr="00450671" w:rsidRDefault="00450671" w:rsidP="004506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</w:t>
            </w:r>
            <w:r w:rsidRPr="00450671">
              <w:rPr>
                <w:rFonts w:ascii="Times New Roman" w:hAnsi="Times New Roman" w:cs="Times New Roman"/>
                <w:sz w:val="20"/>
                <w:szCs w:val="20"/>
              </w:rPr>
              <w:t>(найменування підприємства)</w:t>
            </w:r>
          </w:p>
        </w:tc>
      </w:tr>
      <w:tr w:rsidR="00450671" w14:paraId="5C23EEA9" w14:textId="77777777" w:rsidTr="00BC67F3">
        <w:tc>
          <w:tcPr>
            <w:tcW w:w="9918" w:type="dxa"/>
            <w:gridSpan w:val="6"/>
          </w:tcPr>
          <w:p w14:paraId="32867EE2" w14:textId="1B72B46D" w:rsidR="00450671" w:rsidRDefault="00450671" w:rsidP="00450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 Професія (професія за ДК 003:2010) ______________________________________________</w:t>
            </w:r>
          </w:p>
          <w:p w14:paraId="394661D5" w14:textId="55057A67" w:rsidR="00450671" w:rsidRPr="00450671" w:rsidRDefault="00450671" w:rsidP="00450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671" w14:paraId="5BF741C5" w14:textId="77777777" w:rsidTr="00BC67F3">
        <w:tc>
          <w:tcPr>
            <w:tcW w:w="9918" w:type="dxa"/>
            <w:gridSpan w:val="6"/>
          </w:tcPr>
          <w:p w14:paraId="1DE8679C" w14:textId="77777777" w:rsidR="00450671" w:rsidRDefault="002D535F" w:rsidP="00095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 Стаж роботи в умовах дії шкідливих та небезпечних факторів виробничого середовища, важкості та напруженості трудового процесу</w:t>
            </w:r>
          </w:p>
          <w:p w14:paraId="15BBAD62" w14:textId="4EF32066" w:rsidR="002D535F" w:rsidRPr="00450671" w:rsidRDefault="002D535F" w:rsidP="002D535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2D535F" w14:paraId="239225AB" w14:textId="77777777" w:rsidTr="00BC67F3">
        <w:tc>
          <w:tcPr>
            <w:tcW w:w="9918" w:type="dxa"/>
            <w:gridSpan w:val="6"/>
          </w:tcPr>
          <w:p w14:paraId="25BDBD68" w14:textId="77777777" w:rsidR="002D535F" w:rsidRDefault="002D535F" w:rsidP="00095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 Пройшов попередній / періодичний / позачерговий медичний огляд відповідно до рядків</w:t>
            </w:r>
            <w:r w:rsidR="0009579D">
              <w:rPr>
                <w:rFonts w:ascii="Times New Roman" w:hAnsi="Times New Roman" w:cs="Times New Roman"/>
                <w:sz w:val="24"/>
                <w:szCs w:val="24"/>
              </w:rPr>
              <w:t xml:space="preserve"> таблиці Переліку </w:t>
            </w:r>
            <w:r w:rsidR="0009579D" w:rsidRPr="0009579D">
              <w:rPr>
                <w:rFonts w:ascii="Times New Roman" w:hAnsi="Times New Roman" w:cs="Times New Roman"/>
                <w:sz w:val="24"/>
                <w:szCs w:val="24"/>
              </w:rPr>
              <w:t>шкідливих чи небезпечних виробничих факторів і факторів трудового процесу, при роботі з якими обов’язковий попередній (періодичні) медичний огляд працівників</w:t>
            </w:r>
            <w:r w:rsidR="0009579D">
              <w:rPr>
                <w:rFonts w:ascii="Times New Roman" w:hAnsi="Times New Roman" w:cs="Times New Roman"/>
                <w:sz w:val="24"/>
                <w:szCs w:val="24"/>
              </w:rPr>
              <w:t>, згідно з додатком 4 до цього Порядку із зазначенням кількісної та якісної характеристики (параметрів) фактору</w:t>
            </w:r>
          </w:p>
          <w:p w14:paraId="2E60DC68" w14:textId="54F44358" w:rsidR="0009579D" w:rsidRDefault="0009579D" w:rsidP="00450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</w:t>
            </w:r>
          </w:p>
          <w:p w14:paraId="56D7DB23" w14:textId="19E8A767" w:rsidR="0009579D" w:rsidRPr="0009579D" w:rsidRDefault="0009579D" w:rsidP="0009579D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79D">
              <w:rPr>
                <w:rFonts w:ascii="Times New Roman" w:hAnsi="Times New Roman" w:cs="Times New Roman"/>
                <w:sz w:val="20"/>
                <w:szCs w:val="20"/>
              </w:rPr>
              <w:t>(непотрібне викреслити)</w:t>
            </w:r>
          </w:p>
          <w:p w14:paraId="5829DC2D" w14:textId="4B59048D" w:rsidR="0009579D" w:rsidRDefault="00157482" w:rsidP="00450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9579D">
              <w:rPr>
                <w:rFonts w:ascii="Times New Roman" w:hAnsi="Times New Roman" w:cs="Times New Roman"/>
                <w:sz w:val="24"/>
                <w:szCs w:val="24"/>
              </w:rPr>
              <w:t xml:space="preserve"> Комісії закладу охорони здоров’я</w:t>
            </w:r>
          </w:p>
          <w:p w14:paraId="0E9EB56E" w14:textId="650CCAB4" w:rsidR="0009579D" w:rsidRDefault="0009579D" w:rsidP="00450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  <w:p w14:paraId="48057996" w14:textId="77777777" w:rsidR="0009579D" w:rsidRDefault="0009579D" w:rsidP="0009579D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79D">
              <w:rPr>
                <w:rFonts w:ascii="Times New Roman" w:hAnsi="Times New Roman" w:cs="Times New Roman"/>
                <w:sz w:val="20"/>
                <w:szCs w:val="20"/>
              </w:rPr>
              <w:t>(найменування закладу охорони здоров’я)</w:t>
            </w:r>
          </w:p>
          <w:p w14:paraId="4B735BB6" w14:textId="5D3CF1E5" w:rsidR="00BC67F3" w:rsidRPr="0009579D" w:rsidRDefault="00BC67F3" w:rsidP="00BC67F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направленням ________________________________________________________________</w:t>
            </w:r>
          </w:p>
        </w:tc>
      </w:tr>
      <w:tr w:rsidR="00157482" w14:paraId="5FB9C4C1" w14:textId="77777777" w:rsidTr="00BC67F3">
        <w:trPr>
          <w:gridAfter w:val="1"/>
          <w:wAfter w:w="7" w:type="dxa"/>
        </w:trPr>
        <w:tc>
          <w:tcPr>
            <w:tcW w:w="9911" w:type="dxa"/>
            <w:gridSpan w:val="5"/>
          </w:tcPr>
          <w:p w14:paraId="1C382283" w14:textId="64A12F5B" w:rsidR="00BC67F3" w:rsidRPr="00BC67F3" w:rsidRDefault="00BC67F3" w:rsidP="00BC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7F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C67F3">
              <w:rPr>
                <w:rFonts w:ascii="Times New Roman" w:hAnsi="Times New Roman" w:cs="Times New Roman"/>
                <w:sz w:val="24"/>
                <w:szCs w:val="24"/>
              </w:rPr>
              <w:t>Висновок Комісії</w:t>
            </w:r>
          </w:p>
          <w:p w14:paraId="46C5E69B" w14:textId="25B84113" w:rsidR="00BC67F3" w:rsidRPr="00BC67F3" w:rsidRDefault="00BC67F3" w:rsidP="00BC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7F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</w:t>
            </w:r>
          </w:p>
          <w:p w14:paraId="312C9ABB" w14:textId="77777777" w:rsidR="00BC67F3" w:rsidRPr="00BC67F3" w:rsidRDefault="00BC67F3" w:rsidP="00BC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7F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</w:t>
            </w:r>
          </w:p>
          <w:p w14:paraId="4E481837" w14:textId="1738CA48" w:rsidR="00BC67F3" w:rsidRDefault="00BC67F3" w:rsidP="00BC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7F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</w:t>
            </w:r>
          </w:p>
          <w:p w14:paraId="2F0E451A" w14:textId="28547499" w:rsidR="00157482" w:rsidRDefault="00157482" w:rsidP="00330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Придатний д</w:t>
            </w:r>
            <w:r w:rsidR="003D79AD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роботи за професією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</w:p>
          <w:p w14:paraId="726E245A" w14:textId="067584EA" w:rsidR="00157482" w:rsidRDefault="00157482" w:rsidP="00330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</w:t>
            </w:r>
          </w:p>
          <w:p w14:paraId="61B7D0D3" w14:textId="17DA7CE1" w:rsidR="00157482" w:rsidRDefault="00157482" w:rsidP="003D79A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F3">
              <w:rPr>
                <w:rFonts w:ascii="Times New Roman" w:hAnsi="Times New Roman" w:cs="Times New Roman"/>
                <w:sz w:val="20"/>
                <w:szCs w:val="20"/>
              </w:rPr>
              <w:t>(указати професію з ДК 003:2010)</w:t>
            </w:r>
          </w:p>
          <w:p w14:paraId="6B21E831" w14:textId="172CE32C" w:rsidR="00157482" w:rsidRDefault="00157482" w:rsidP="00330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Придатний тільки на період _____________________ за умови _________________________</w:t>
            </w:r>
          </w:p>
          <w:p w14:paraId="05596987" w14:textId="1B4670E6" w:rsidR="00157482" w:rsidRPr="00BC67F3" w:rsidRDefault="00BC67F3" w:rsidP="00BC6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</w:t>
            </w:r>
            <w:r w:rsidR="00157482" w:rsidRPr="00BC67F3">
              <w:rPr>
                <w:rFonts w:ascii="Times New Roman" w:hAnsi="Times New Roman" w:cs="Times New Roman"/>
                <w:sz w:val="20"/>
                <w:szCs w:val="20"/>
              </w:rPr>
              <w:t>(заповнюється при періодичних медичних оглядах)</w:t>
            </w:r>
          </w:p>
          <w:p w14:paraId="180FDE1F" w14:textId="5B273374" w:rsidR="00157482" w:rsidRDefault="00157482" w:rsidP="00330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придатний для роботи за професією _____________________________________________</w:t>
            </w:r>
          </w:p>
          <w:p w14:paraId="01F921E0" w14:textId="4D95490B" w:rsidR="00157482" w:rsidRDefault="00157482" w:rsidP="00330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_______________________________________________________________________________</w:t>
            </w:r>
          </w:p>
          <w:p w14:paraId="09781B3E" w14:textId="119057B0" w:rsidR="00157482" w:rsidRDefault="00157482" w:rsidP="00BC67F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F3">
              <w:rPr>
                <w:rFonts w:ascii="Times New Roman" w:hAnsi="Times New Roman" w:cs="Times New Roman"/>
                <w:sz w:val="20"/>
                <w:szCs w:val="20"/>
              </w:rPr>
              <w:t>(указати професію за ДК 003:2-1- та причину)</w:t>
            </w:r>
          </w:p>
        </w:tc>
      </w:tr>
      <w:tr w:rsidR="00157482" w14:paraId="5055883C" w14:textId="77777777" w:rsidTr="00BC67F3">
        <w:trPr>
          <w:gridAfter w:val="1"/>
          <w:wAfter w:w="7" w:type="dxa"/>
        </w:trPr>
        <w:tc>
          <w:tcPr>
            <w:tcW w:w="9911" w:type="dxa"/>
            <w:gridSpan w:val="5"/>
          </w:tcPr>
          <w:p w14:paraId="2E02EF36" w14:textId="77777777" w:rsidR="00157482" w:rsidRDefault="00157482" w:rsidP="00330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 Рекомендації Комісії (відповідно до групи динамічного спостереження Д-1; Д-2; Д-3):</w:t>
            </w:r>
          </w:p>
          <w:p w14:paraId="3AC535EF" w14:textId="77777777" w:rsidR="00157482" w:rsidRDefault="00157482" w:rsidP="00330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</w:t>
            </w:r>
          </w:p>
          <w:p w14:paraId="51D9D0AA" w14:textId="77777777" w:rsidR="00157482" w:rsidRDefault="00157482" w:rsidP="00330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</w:t>
            </w:r>
          </w:p>
          <w:p w14:paraId="1CE9CC76" w14:textId="077EB99D" w:rsidR="00157482" w:rsidRDefault="00157482" w:rsidP="00330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482" w14:paraId="286ECE29" w14:textId="77777777" w:rsidTr="00BC67F3">
        <w:trPr>
          <w:gridAfter w:val="1"/>
          <w:wAfter w:w="7" w:type="dxa"/>
        </w:trPr>
        <w:tc>
          <w:tcPr>
            <w:tcW w:w="3303" w:type="dxa"/>
          </w:tcPr>
          <w:p w14:paraId="221D404F" w14:textId="77777777" w:rsidR="00157482" w:rsidRDefault="00157482" w:rsidP="00BC67F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 Комісії</w:t>
            </w:r>
          </w:p>
          <w:p w14:paraId="3AA23BA6" w14:textId="77777777" w:rsidR="00157482" w:rsidRDefault="00157482" w:rsidP="00330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E4AC6" w14:textId="32F4F202" w:rsidR="00157482" w:rsidRPr="00BC67F3" w:rsidRDefault="00157482" w:rsidP="003309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67F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C67F3" w:rsidRPr="00BC67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C67F3">
              <w:rPr>
                <w:rFonts w:ascii="Times New Roman" w:hAnsi="Times New Roman" w:cs="Times New Roman"/>
                <w:sz w:val="20"/>
                <w:szCs w:val="20"/>
              </w:rPr>
              <w:t xml:space="preserve"> П. (за наявності)</w:t>
            </w:r>
          </w:p>
          <w:p w14:paraId="16B64B8E" w14:textId="4BF20C25" w:rsidR="00157482" w:rsidRDefault="00157482" w:rsidP="00BC67F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C67F3">
              <w:rPr>
                <w:rFonts w:ascii="Times New Roman" w:hAnsi="Times New Roman" w:cs="Times New Roman"/>
                <w:sz w:val="20"/>
                <w:szCs w:val="20"/>
              </w:rPr>
              <w:t>«__»__________ 20__ року</w:t>
            </w:r>
            <w:r w:rsidR="00BC67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67F3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</w:tc>
        <w:tc>
          <w:tcPr>
            <w:tcW w:w="3304" w:type="dxa"/>
            <w:gridSpan w:val="3"/>
          </w:tcPr>
          <w:p w14:paraId="045766BF" w14:textId="77777777" w:rsidR="00157482" w:rsidRDefault="00157482" w:rsidP="00BC67F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14:paraId="6A7D34AA" w14:textId="5EA0EA57" w:rsidR="00157482" w:rsidRDefault="00157482" w:rsidP="00BC6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F3">
              <w:rPr>
                <w:rFonts w:ascii="Times New Roman" w:hAnsi="Times New Roman" w:cs="Times New Roman"/>
                <w:sz w:val="20"/>
                <w:szCs w:val="20"/>
              </w:rPr>
              <w:t>(підпис)</w:t>
            </w:r>
          </w:p>
        </w:tc>
        <w:tc>
          <w:tcPr>
            <w:tcW w:w="3304" w:type="dxa"/>
          </w:tcPr>
          <w:p w14:paraId="64802565" w14:textId="77777777" w:rsidR="00157482" w:rsidRDefault="00157482" w:rsidP="00BC67F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14:paraId="5F325189" w14:textId="08732A8C" w:rsidR="00157482" w:rsidRDefault="00157482" w:rsidP="00BC6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F3">
              <w:rPr>
                <w:rFonts w:ascii="Times New Roman" w:hAnsi="Times New Roman" w:cs="Times New Roman"/>
                <w:sz w:val="20"/>
                <w:szCs w:val="20"/>
              </w:rPr>
              <w:t>Власне ім’я ПРІЗВИЩЕ</w:t>
            </w:r>
          </w:p>
        </w:tc>
      </w:tr>
    </w:tbl>
    <w:p w14:paraId="5DA71450" w14:textId="77777777" w:rsidR="00157482" w:rsidRDefault="00157482" w:rsidP="00330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354C90" w14:textId="76032CB0" w:rsidR="005810D1" w:rsidRDefault="005810D1" w:rsidP="00C539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379FC86" w14:textId="429708B1" w:rsidR="00C53968" w:rsidRPr="00C53968" w:rsidRDefault="00C53968" w:rsidP="005810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3968">
        <w:rPr>
          <w:rFonts w:ascii="Times New Roman" w:hAnsi="Times New Roman" w:cs="Times New Roman"/>
          <w:b/>
          <w:bCs/>
          <w:sz w:val="24"/>
          <w:szCs w:val="24"/>
        </w:rPr>
        <w:t xml:space="preserve">Інструкція щодо заповнення форми первинної облікової документації </w:t>
      </w:r>
      <w:r w:rsidRPr="00C53968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C53968">
        <w:rPr>
          <w:rFonts w:ascii="Times New Roman" w:hAnsi="Times New Roman" w:cs="Times New Roman"/>
          <w:b/>
          <w:bCs/>
          <w:sz w:val="24"/>
          <w:szCs w:val="24"/>
        </w:rPr>
        <w:t xml:space="preserve"> 025-9/о </w:t>
      </w:r>
      <w:r w:rsidRPr="00C53968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C53968">
        <w:rPr>
          <w:rFonts w:ascii="Times New Roman" w:hAnsi="Times New Roman" w:cs="Times New Roman"/>
          <w:b/>
          <w:bCs/>
          <w:sz w:val="24"/>
          <w:szCs w:val="24"/>
        </w:rPr>
        <w:t>Довідка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53968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C53968">
        <w:rPr>
          <w:rFonts w:ascii="Times New Roman" w:hAnsi="Times New Roman" w:cs="Times New Roman"/>
          <w:b/>
          <w:bCs/>
          <w:sz w:val="24"/>
          <w:szCs w:val="24"/>
        </w:rPr>
        <w:t xml:space="preserve"> ___ про проходження обов'язкового медичного огляду працівника</w:t>
      </w:r>
      <w:r w:rsidRPr="00C53968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24D8C51D" w14:textId="77777777" w:rsidR="00C53968" w:rsidRPr="00C53968" w:rsidRDefault="00C53968" w:rsidP="00C539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323B7D" w14:textId="3AE91256" w:rsidR="00C53968" w:rsidRPr="00C53968" w:rsidRDefault="00C53968" w:rsidP="00C539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3968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53968">
        <w:rPr>
          <w:rFonts w:ascii="Times New Roman" w:hAnsi="Times New Roman" w:cs="Times New Roman"/>
          <w:sz w:val="24"/>
          <w:szCs w:val="24"/>
        </w:rPr>
        <w:t xml:space="preserve">Форма первинної облікової документації N 025-9/о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53968">
        <w:rPr>
          <w:rFonts w:ascii="Times New Roman" w:hAnsi="Times New Roman" w:cs="Times New Roman"/>
          <w:sz w:val="24"/>
          <w:szCs w:val="24"/>
        </w:rPr>
        <w:t xml:space="preserve">Довідка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53968">
        <w:rPr>
          <w:rFonts w:ascii="Times New Roman" w:hAnsi="Times New Roman" w:cs="Times New Roman"/>
          <w:sz w:val="24"/>
          <w:szCs w:val="24"/>
        </w:rPr>
        <w:t xml:space="preserve"> ____ про проходження обов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C53968">
        <w:rPr>
          <w:rFonts w:ascii="Times New Roman" w:hAnsi="Times New Roman" w:cs="Times New Roman"/>
          <w:sz w:val="24"/>
          <w:szCs w:val="24"/>
        </w:rPr>
        <w:t>язкового медичного огляду працівника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53968">
        <w:rPr>
          <w:rFonts w:ascii="Times New Roman" w:hAnsi="Times New Roman" w:cs="Times New Roman"/>
          <w:sz w:val="24"/>
          <w:szCs w:val="24"/>
        </w:rPr>
        <w:t xml:space="preserve"> (</w:t>
      </w:r>
      <w:r w:rsidRPr="00C53968">
        <w:rPr>
          <w:rFonts w:ascii="Times New Roman" w:hAnsi="Times New Roman" w:cs="Times New Roman"/>
          <w:i/>
          <w:iCs/>
          <w:sz w:val="24"/>
          <w:szCs w:val="24"/>
        </w:rPr>
        <w:t>далі</w:t>
      </w:r>
      <w:r w:rsidRPr="00C53968">
        <w:rPr>
          <w:rFonts w:ascii="Times New Roman" w:hAnsi="Times New Roman" w:cs="Times New Roman"/>
          <w:sz w:val="24"/>
          <w:szCs w:val="24"/>
        </w:rPr>
        <w:t xml:space="preserve"> </w:t>
      </w:r>
      <w:r w:rsidRPr="00450671">
        <w:rPr>
          <w:rFonts w:ascii="Times New Roman" w:hAnsi="Times New Roman" w:cs="Times New Roman"/>
          <w:sz w:val="24"/>
          <w:szCs w:val="24"/>
        </w:rPr>
        <w:t>—</w:t>
      </w:r>
      <w:r w:rsidRPr="00C53968">
        <w:rPr>
          <w:rFonts w:ascii="Times New Roman" w:hAnsi="Times New Roman" w:cs="Times New Roman"/>
          <w:sz w:val="24"/>
          <w:szCs w:val="24"/>
        </w:rPr>
        <w:t xml:space="preserve"> Довідка) заповнюється головою медичної комісії з проведення обов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C53968">
        <w:rPr>
          <w:rFonts w:ascii="Times New Roman" w:hAnsi="Times New Roman" w:cs="Times New Roman"/>
          <w:sz w:val="24"/>
          <w:szCs w:val="24"/>
        </w:rPr>
        <w:t>язкових медичних оглядів (далі - Комісія), що проводить попередній, періодичний чи позачерговий медичні огляди працівника.</w:t>
      </w:r>
    </w:p>
    <w:p w14:paraId="74A20B7A" w14:textId="06A40399" w:rsidR="00C53968" w:rsidRPr="00C53968" w:rsidRDefault="00C53968" w:rsidP="00C539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3968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53968">
        <w:rPr>
          <w:rFonts w:ascii="Times New Roman" w:hAnsi="Times New Roman" w:cs="Times New Roman"/>
          <w:sz w:val="24"/>
          <w:szCs w:val="24"/>
        </w:rPr>
        <w:t>Усі пункти Довідки заповнюються розбірливо.</w:t>
      </w:r>
    </w:p>
    <w:p w14:paraId="029387EF" w14:textId="4B3FE4FB" w:rsidR="00C53968" w:rsidRPr="00C53968" w:rsidRDefault="00C53968" w:rsidP="00C539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3968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53968">
        <w:rPr>
          <w:rFonts w:ascii="Times New Roman" w:hAnsi="Times New Roman" w:cs="Times New Roman"/>
          <w:sz w:val="24"/>
          <w:szCs w:val="24"/>
        </w:rPr>
        <w:t>Прізвище, власне ім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C53968">
        <w:rPr>
          <w:rFonts w:ascii="Times New Roman" w:hAnsi="Times New Roman" w:cs="Times New Roman"/>
          <w:sz w:val="24"/>
          <w:szCs w:val="24"/>
        </w:rPr>
        <w:t>я та по батькові (за наявності) працівника заповнюються повністю згідно з паспортними даними.</w:t>
      </w:r>
    </w:p>
    <w:p w14:paraId="580437D4" w14:textId="59B59261" w:rsidR="00C53968" w:rsidRPr="00C53968" w:rsidRDefault="00C53968" w:rsidP="00C539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3968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53968">
        <w:rPr>
          <w:rFonts w:ascii="Times New Roman" w:hAnsi="Times New Roman" w:cs="Times New Roman"/>
          <w:sz w:val="24"/>
          <w:szCs w:val="24"/>
        </w:rPr>
        <w:t xml:space="preserve">Зазначаються найменування підприємства та код професії згідно з Національним класифікатором України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53968">
        <w:rPr>
          <w:rFonts w:ascii="Times New Roman" w:hAnsi="Times New Roman" w:cs="Times New Roman"/>
          <w:sz w:val="24"/>
          <w:szCs w:val="24"/>
        </w:rPr>
        <w:t>Класифікатор професій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53968">
        <w:rPr>
          <w:rFonts w:ascii="Times New Roman" w:hAnsi="Times New Roman" w:cs="Times New Roman"/>
          <w:sz w:val="24"/>
          <w:szCs w:val="24"/>
        </w:rPr>
        <w:t xml:space="preserve"> ДК 003:2010, затвердженим наказом Державного комітету України з питань технічного регулювання та споживчої політики від 28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53968">
        <w:rPr>
          <w:rFonts w:ascii="Times New Roman" w:hAnsi="Times New Roman" w:cs="Times New Roman"/>
          <w:sz w:val="24"/>
          <w:szCs w:val="24"/>
        </w:rPr>
        <w:t xml:space="preserve">липня 2010 року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53968">
        <w:rPr>
          <w:rFonts w:ascii="Times New Roman" w:hAnsi="Times New Roman" w:cs="Times New Roman"/>
          <w:sz w:val="24"/>
          <w:szCs w:val="24"/>
        </w:rPr>
        <w:t xml:space="preserve"> 327 (</w:t>
      </w:r>
      <w:r w:rsidRPr="00C53968">
        <w:rPr>
          <w:rFonts w:ascii="Times New Roman" w:hAnsi="Times New Roman" w:cs="Times New Roman"/>
          <w:i/>
          <w:iCs/>
          <w:sz w:val="24"/>
          <w:szCs w:val="24"/>
        </w:rPr>
        <w:t>далі</w:t>
      </w:r>
      <w:r w:rsidRPr="00C53968">
        <w:rPr>
          <w:rFonts w:ascii="Times New Roman" w:hAnsi="Times New Roman" w:cs="Times New Roman"/>
          <w:sz w:val="24"/>
          <w:szCs w:val="24"/>
        </w:rPr>
        <w:t xml:space="preserve"> </w:t>
      </w:r>
      <w:r w:rsidRPr="00450671">
        <w:rPr>
          <w:rFonts w:ascii="Times New Roman" w:hAnsi="Times New Roman" w:cs="Times New Roman"/>
          <w:sz w:val="24"/>
          <w:szCs w:val="24"/>
        </w:rPr>
        <w:t>—</w:t>
      </w:r>
      <w:r w:rsidRPr="00C53968">
        <w:rPr>
          <w:rFonts w:ascii="Times New Roman" w:hAnsi="Times New Roman" w:cs="Times New Roman"/>
          <w:sz w:val="24"/>
          <w:szCs w:val="24"/>
        </w:rPr>
        <w:t xml:space="preserve"> ДК 003:2010), вид медичного огляду (попередній, періодичний, позачерговий).</w:t>
      </w:r>
    </w:p>
    <w:p w14:paraId="5BFD6A01" w14:textId="730DBBE5" w:rsidR="00C53968" w:rsidRPr="00C53968" w:rsidRDefault="00C53968" w:rsidP="00C539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3968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53968">
        <w:rPr>
          <w:rFonts w:ascii="Times New Roman" w:hAnsi="Times New Roman" w:cs="Times New Roman"/>
          <w:sz w:val="24"/>
          <w:szCs w:val="24"/>
        </w:rPr>
        <w:t>Зазначається стаж роботи в умовах дії шкідливих та небезпечних виробничих факторів, важкості та напруженості трудового процесу (років та місяців).</w:t>
      </w:r>
    </w:p>
    <w:p w14:paraId="4504CB2F" w14:textId="7DB3853F" w:rsidR="00C53968" w:rsidRPr="00C53968" w:rsidRDefault="00C53968" w:rsidP="00C539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3968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53968">
        <w:rPr>
          <w:rFonts w:ascii="Times New Roman" w:hAnsi="Times New Roman" w:cs="Times New Roman"/>
          <w:sz w:val="24"/>
          <w:szCs w:val="24"/>
        </w:rPr>
        <w:t>Перераховуються рядки таблиці Переліку шкідливих чи небезпечних виробничих факторів і факторів трудового процесу, при роботі з якими обов'язковий попередній (періодичні) медичний огляд працівників, згідно з додатком 4 до Порядку організації та проведення обов'язкових медичних оглядів працівників певних категорій, затвердженого наказом Міністерства охорони здоров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C53968">
        <w:rPr>
          <w:rFonts w:ascii="Times New Roman" w:hAnsi="Times New Roman" w:cs="Times New Roman"/>
          <w:sz w:val="24"/>
          <w:szCs w:val="24"/>
        </w:rPr>
        <w:t xml:space="preserve">я України від 08 вересня 2025 року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53968">
        <w:rPr>
          <w:rFonts w:ascii="Times New Roman" w:hAnsi="Times New Roman" w:cs="Times New Roman"/>
          <w:sz w:val="24"/>
          <w:szCs w:val="24"/>
        </w:rPr>
        <w:t xml:space="preserve"> 1393, зазначаються кількісні та якісні характеристики (параметри) фактору.</w:t>
      </w:r>
    </w:p>
    <w:p w14:paraId="1237F876" w14:textId="505039E8" w:rsidR="00C53968" w:rsidRPr="00C53968" w:rsidRDefault="00C53968" w:rsidP="00C539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3968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53968">
        <w:rPr>
          <w:rFonts w:ascii="Times New Roman" w:hAnsi="Times New Roman" w:cs="Times New Roman"/>
          <w:sz w:val="24"/>
          <w:szCs w:val="24"/>
        </w:rPr>
        <w:t>Зазначаються найменування Комісії та закладу охорони здоров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C53968">
        <w:rPr>
          <w:rFonts w:ascii="Times New Roman" w:hAnsi="Times New Roman" w:cs="Times New Roman"/>
          <w:sz w:val="24"/>
          <w:szCs w:val="24"/>
        </w:rPr>
        <w:t>я, де працівник проходив медичний огляд, зазначається ким направлений на медичний огляд.</w:t>
      </w:r>
    </w:p>
    <w:p w14:paraId="22E9AEEA" w14:textId="5FA3DE3F" w:rsidR="00C53968" w:rsidRPr="00C53968" w:rsidRDefault="00C53968" w:rsidP="00C539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3968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53968">
        <w:rPr>
          <w:rFonts w:ascii="Times New Roman" w:hAnsi="Times New Roman" w:cs="Times New Roman"/>
          <w:sz w:val="24"/>
          <w:szCs w:val="24"/>
        </w:rPr>
        <w:t xml:space="preserve">У разі визнання придатним до роботи зазначається слово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53968">
        <w:rPr>
          <w:rFonts w:ascii="Times New Roman" w:hAnsi="Times New Roman" w:cs="Times New Roman"/>
          <w:sz w:val="24"/>
          <w:szCs w:val="24"/>
        </w:rPr>
        <w:t>придатний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53968">
        <w:rPr>
          <w:rFonts w:ascii="Times New Roman" w:hAnsi="Times New Roman" w:cs="Times New Roman"/>
          <w:sz w:val="24"/>
          <w:szCs w:val="24"/>
        </w:rPr>
        <w:t xml:space="preserve"> та код професії згідно з ДК 003:2010.</w:t>
      </w:r>
    </w:p>
    <w:p w14:paraId="564458E7" w14:textId="79A6D4E1" w:rsidR="00C53968" w:rsidRPr="00C53968" w:rsidRDefault="00C53968" w:rsidP="00C539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3968"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53968">
        <w:rPr>
          <w:rFonts w:ascii="Times New Roman" w:hAnsi="Times New Roman" w:cs="Times New Roman"/>
          <w:sz w:val="24"/>
          <w:szCs w:val="24"/>
        </w:rPr>
        <w:t>У разі визначення обмеженої придатності до роботи зазначаються умови та термін обмеження придатності до професії згідно з ДК 003:2010.</w:t>
      </w:r>
    </w:p>
    <w:p w14:paraId="62EF11E7" w14:textId="45A5B4C8" w:rsidR="00C53968" w:rsidRPr="00C53968" w:rsidRDefault="00C53968" w:rsidP="00C539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3968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53968">
        <w:rPr>
          <w:rFonts w:ascii="Times New Roman" w:hAnsi="Times New Roman" w:cs="Times New Roman"/>
          <w:sz w:val="24"/>
          <w:szCs w:val="24"/>
        </w:rPr>
        <w:t xml:space="preserve">У разі визначення працівника непридатним до роботи зазначається слово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53968">
        <w:rPr>
          <w:rFonts w:ascii="Times New Roman" w:hAnsi="Times New Roman" w:cs="Times New Roman"/>
          <w:sz w:val="24"/>
          <w:szCs w:val="24"/>
        </w:rPr>
        <w:t>непридатний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53968">
        <w:rPr>
          <w:rFonts w:ascii="Times New Roman" w:hAnsi="Times New Roman" w:cs="Times New Roman"/>
          <w:sz w:val="24"/>
          <w:szCs w:val="24"/>
        </w:rPr>
        <w:t xml:space="preserve"> та код професії згідно з ДК 003:2010 та причина.</w:t>
      </w:r>
    </w:p>
    <w:p w14:paraId="639E34C9" w14:textId="26B00E1C" w:rsidR="00C53968" w:rsidRPr="00C53968" w:rsidRDefault="00C53968" w:rsidP="00C539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3968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53968">
        <w:rPr>
          <w:rFonts w:ascii="Times New Roman" w:hAnsi="Times New Roman" w:cs="Times New Roman"/>
          <w:sz w:val="24"/>
          <w:szCs w:val="24"/>
        </w:rPr>
        <w:t>Довідка засвідчується головою Комісії, що проводить попередній, періодичний чи позачерговий медичний огляд працівника, шляхом накладання кваліфікованого електронного підпису або проставлення підпису власноруч та засвідчується печаткою закладу охорони здоров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C53968">
        <w:rPr>
          <w:rFonts w:ascii="Times New Roman" w:hAnsi="Times New Roman" w:cs="Times New Roman"/>
          <w:sz w:val="24"/>
          <w:szCs w:val="24"/>
        </w:rPr>
        <w:t>я (за наявності).</w:t>
      </w:r>
    </w:p>
    <w:p w14:paraId="2B5428AA" w14:textId="44330ECA" w:rsidR="00C53968" w:rsidRPr="00C53968" w:rsidRDefault="00C53968" w:rsidP="00C539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3968"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53968">
        <w:rPr>
          <w:rFonts w:ascii="Times New Roman" w:hAnsi="Times New Roman" w:cs="Times New Roman"/>
          <w:sz w:val="24"/>
          <w:szCs w:val="24"/>
        </w:rPr>
        <w:t>Зазначаються рекомендації Комісії відповідно до динамічної групи спостереження.</w:t>
      </w:r>
    </w:p>
    <w:p w14:paraId="22A7C02D" w14:textId="108634B8" w:rsidR="00C53968" w:rsidRPr="00C53968" w:rsidRDefault="00C53968" w:rsidP="00C539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3968"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53968">
        <w:rPr>
          <w:rFonts w:ascii="Times New Roman" w:hAnsi="Times New Roman" w:cs="Times New Roman"/>
          <w:sz w:val="24"/>
          <w:szCs w:val="24"/>
        </w:rPr>
        <w:t>Довідка засвідчується підписом голови Комісії, який її заповнив, із проставленням дати її видачі, завіряється печаткою закладу охорони здоров'я (за наявності) і видається особі, що пройшла обов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C53968">
        <w:rPr>
          <w:rFonts w:ascii="Times New Roman" w:hAnsi="Times New Roman" w:cs="Times New Roman"/>
          <w:sz w:val="24"/>
          <w:szCs w:val="24"/>
        </w:rPr>
        <w:t>язковий медичний огляд.</w:t>
      </w:r>
    </w:p>
    <w:p w14:paraId="25131F53" w14:textId="4BB0AB2B" w:rsidR="00C53968" w:rsidRPr="00C53968" w:rsidRDefault="00C53968" w:rsidP="00C539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3968"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53968">
        <w:rPr>
          <w:rFonts w:ascii="Times New Roman" w:hAnsi="Times New Roman" w:cs="Times New Roman"/>
          <w:sz w:val="24"/>
          <w:szCs w:val="24"/>
        </w:rPr>
        <w:t>У разі ведення Довідки в електронній формі вона повинна включати в себе всі дані, які містяться на паперовому носії інформації.</w:t>
      </w:r>
    </w:p>
    <w:p w14:paraId="0001A762" w14:textId="415FE9B5" w:rsidR="00450671" w:rsidRDefault="00C53968" w:rsidP="00C539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3968"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53968">
        <w:rPr>
          <w:rFonts w:ascii="Times New Roman" w:hAnsi="Times New Roman" w:cs="Times New Roman"/>
          <w:sz w:val="24"/>
          <w:szCs w:val="24"/>
        </w:rPr>
        <w:t xml:space="preserve">Строк зберігання Довідки </w:t>
      </w:r>
      <w:r w:rsidRPr="00450671">
        <w:rPr>
          <w:rFonts w:ascii="Times New Roman" w:hAnsi="Times New Roman" w:cs="Times New Roman"/>
          <w:sz w:val="24"/>
          <w:szCs w:val="24"/>
        </w:rPr>
        <w:t>—</w:t>
      </w:r>
      <w:r w:rsidRPr="00C53968">
        <w:rPr>
          <w:rFonts w:ascii="Times New Roman" w:hAnsi="Times New Roman" w:cs="Times New Roman"/>
          <w:sz w:val="24"/>
          <w:szCs w:val="24"/>
        </w:rPr>
        <w:t xml:space="preserve"> 25 років.</w:t>
      </w:r>
    </w:p>
    <w:p w14:paraId="564652B5" w14:textId="77777777" w:rsidR="00450671" w:rsidRPr="003309B9" w:rsidRDefault="00450671" w:rsidP="00330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50671" w:rsidRPr="003309B9" w:rsidSect="003309B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B9"/>
    <w:rsid w:val="0009579D"/>
    <w:rsid w:val="00157482"/>
    <w:rsid w:val="002D535F"/>
    <w:rsid w:val="003309B9"/>
    <w:rsid w:val="0034610F"/>
    <w:rsid w:val="003D79AD"/>
    <w:rsid w:val="00450671"/>
    <w:rsid w:val="005810D1"/>
    <w:rsid w:val="006F22DB"/>
    <w:rsid w:val="00883E2B"/>
    <w:rsid w:val="00A75FAD"/>
    <w:rsid w:val="00B02652"/>
    <w:rsid w:val="00B42107"/>
    <w:rsid w:val="00BC67F3"/>
    <w:rsid w:val="00C53968"/>
    <w:rsid w:val="00C94F6B"/>
    <w:rsid w:val="00F9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E2ABD"/>
  <w15:chartTrackingRefBased/>
  <w15:docId w15:val="{59F547FF-DB3E-42F1-94A1-8CB67A745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09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9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9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9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9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9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9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9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09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09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09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09B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09B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09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09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09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09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09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30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09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09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09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09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309B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09B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09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09B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309B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30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4214</Words>
  <Characters>2403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Дубина</dc:creator>
  <cp:keywords/>
  <dc:description/>
  <cp:lastModifiedBy>Ольга Дубина</cp:lastModifiedBy>
  <cp:revision>3</cp:revision>
  <dcterms:created xsi:type="dcterms:W3CDTF">2025-11-04T16:18:00Z</dcterms:created>
  <dcterms:modified xsi:type="dcterms:W3CDTF">2025-11-04T21:29:00Z</dcterms:modified>
</cp:coreProperties>
</file>