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B9F5" w14:textId="77777777" w:rsidR="006D2AB1" w:rsidRPr="009F4926" w:rsidRDefault="006D2AB1" w:rsidP="006A68FF">
      <w:pPr>
        <w:pStyle w:val="141Ch6"/>
        <w:spacing w:before="0" w:after="170"/>
        <w:ind w:left="9356"/>
        <w:rPr>
          <w:rFonts w:ascii="Times New Roman" w:hAnsi="Times New Roman" w:cs="Times New Roman"/>
          <w:w w:val="100"/>
          <w:sz w:val="24"/>
          <w:szCs w:val="24"/>
        </w:rPr>
      </w:pPr>
      <w:r w:rsidRPr="009F4926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охорони здоров’я України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14 лютого 2012 року № 110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Міністерства охорони здоров’я України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від 25 липня 2023 року № 1351)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976"/>
        <w:gridCol w:w="262"/>
        <w:gridCol w:w="5663"/>
      </w:tblGrid>
      <w:tr w:rsidR="00314D75" w:rsidRPr="009F4926" w14:paraId="13109643" w14:textId="77777777" w:rsidTr="006A68FF">
        <w:trPr>
          <w:trHeight w:val="45"/>
          <w:tblCellSpacing w:w="0" w:type="auto"/>
        </w:trPr>
        <w:tc>
          <w:tcPr>
            <w:tcW w:w="89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78B24" w14:textId="7DCFE6E3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3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Найменування міністерства, іншого органу виконавчої влади, підприємства, установи,</w:t>
            </w:r>
            <w:r w:rsidR="006A68FF"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організації, до сфери управління якого належить заклад охорони здоров'я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</w:t>
            </w:r>
          </w:p>
          <w:p w14:paraId="72B1A5B6" w14:textId="6D384F1C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4"/>
            <w:bookmarkEnd w:id="0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Найменування та місцезнаходження (повна поштова адреса) закладу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>охорони здоров'я, де заповнюється форма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="006A68FF"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2FFBE9A" w14:textId="55AF47B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5"/>
            <w:bookmarkEnd w:id="1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Код за ЄДРПОУ |__|__|__|__|__|__|__|__|__________________</w:t>
            </w:r>
            <w:r w:rsidR="006A68FF" w:rsidRPr="009F49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42F3BD1" w14:textId="7777777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168EC7" w14:textId="7777777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6"/>
            <w:bookmarkEnd w:id="2"/>
          </w:p>
        </w:tc>
        <w:tc>
          <w:tcPr>
            <w:tcW w:w="56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703791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7"/>
            <w:bookmarkEnd w:id="3"/>
            <w:r w:rsidRPr="009F4926">
              <w:rPr>
                <w:rFonts w:ascii="Times New Roman" w:hAnsi="Times New Roman" w:cs="Times New Roman"/>
                <w:b/>
                <w:sz w:val="24"/>
                <w:szCs w:val="24"/>
              </w:rPr>
              <w:t>МЕДИЧНА ДОКУМЕНТАЦІЯ</w:t>
            </w:r>
          </w:p>
        </w:tc>
        <w:bookmarkEnd w:id="4"/>
      </w:tr>
      <w:tr w:rsidR="00314D75" w:rsidRPr="009F4926" w14:paraId="25204A86" w14:textId="77777777" w:rsidTr="006A68FF">
        <w:trPr>
          <w:trHeight w:val="45"/>
          <w:tblCellSpacing w:w="0" w:type="auto"/>
        </w:trPr>
        <w:tc>
          <w:tcPr>
            <w:tcW w:w="897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6140FB" w14:textId="77777777" w:rsidR="00314D75" w:rsidRPr="009F4926" w:rsidRDefault="00314D75" w:rsidP="00E0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406E9AC" w14:textId="77777777" w:rsidR="00314D75" w:rsidRPr="009F4926" w:rsidRDefault="00314D75" w:rsidP="00E0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3F5B81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8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Форма первинної облікової документації</w:t>
            </w:r>
          </w:p>
          <w:p w14:paraId="41A62C9E" w14:textId="0E4B0734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9"/>
            <w:bookmarkEnd w:id="5"/>
            <w:r w:rsidRPr="009F4926">
              <w:rPr>
                <w:rFonts w:ascii="Times New Roman" w:hAnsi="Times New Roman" w:cs="Times New Roman"/>
                <w:b/>
                <w:sz w:val="24"/>
                <w:szCs w:val="24"/>
              </w:rPr>
              <w:t>№ 086/о</w:t>
            </w:r>
          </w:p>
          <w:p w14:paraId="1F0A918D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10"/>
            <w:bookmarkEnd w:id="6"/>
            <w:r w:rsidRPr="009F4926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14:paraId="737E9421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11"/>
            <w:bookmarkEnd w:id="7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Наказ МОЗ України</w:t>
            </w:r>
          </w:p>
          <w:p w14:paraId="5A05A1E2" w14:textId="5E4CFCA0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12"/>
            <w:bookmarkEnd w:id="8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|__|__|__|__|__|__| </w:t>
            </w:r>
            <w:r w:rsidR="006A68FF" w:rsidRPr="009F49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|__|__|__|__|</w:t>
            </w:r>
          </w:p>
        </w:tc>
        <w:bookmarkEnd w:id="9"/>
      </w:tr>
      <w:tr w:rsidR="00314D75" w:rsidRPr="009F4926" w14:paraId="41D38D2E" w14:textId="77777777" w:rsidTr="006A68FF">
        <w:trPr>
          <w:trHeight w:val="1347"/>
          <w:tblCellSpacing w:w="0" w:type="auto"/>
        </w:trPr>
        <w:tc>
          <w:tcPr>
            <w:tcW w:w="14901" w:type="dxa"/>
            <w:gridSpan w:val="3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62D7ADFA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3"/>
            <w:r w:rsidRPr="009F4926">
              <w:rPr>
                <w:rFonts w:ascii="Times New Roman" w:hAnsi="Times New Roman" w:cs="Times New Roman"/>
                <w:b/>
                <w:sz w:val="28"/>
                <w:szCs w:val="28"/>
              </w:rPr>
              <w:t>Медична довідка</w:t>
            </w:r>
            <w:r w:rsidRPr="009F49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926">
              <w:rPr>
                <w:rFonts w:ascii="Times New Roman" w:hAnsi="Times New Roman" w:cs="Times New Roman"/>
                <w:b/>
                <w:sz w:val="28"/>
                <w:szCs w:val="28"/>
              </w:rPr>
              <w:t>(витяг з медичної картки амбулаторного хворого)</w:t>
            </w:r>
          </w:p>
          <w:p w14:paraId="073A2B9C" w14:textId="7777777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14"/>
            <w:bookmarkEnd w:id="10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Вид медичного огляду: попередній/профілактичний (потрібне підкреслити)</w:t>
            </w:r>
          </w:p>
          <w:p w14:paraId="5DA7C6B4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15"/>
            <w:bookmarkEnd w:id="11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від "___" ____________ 20__ року</w:t>
            </w:r>
          </w:p>
          <w:p w14:paraId="5D27256C" w14:textId="2F93803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31"/>
            <w:bookmarkEnd w:id="12"/>
          </w:p>
        </w:tc>
        <w:bookmarkEnd w:id="13"/>
      </w:tr>
      <w:tr w:rsidR="006A68FF" w:rsidRPr="009F4926" w14:paraId="6B874B27" w14:textId="77777777" w:rsidTr="006A68FF">
        <w:trPr>
          <w:trHeight w:val="1080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0D54066D" w14:textId="0DC2F9EA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4" w:name="16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1. Видана                ________________________________________________________________________________________________________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(найменування і адреса закладу, що видав довідку)</w:t>
            </w:r>
            <w:bookmarkEnd w:id="14"/>
          </w:p>
        </w:tc>
      </w:tr>
      <w:tr w:rsidR="006A68FF" w:rsidRPr="009F4926" w14:paraId="583A7F2D" w14:textId="77777777" w:rsidTr="006A68FF">
        <w:trPr>
          <w:trHeight w:val="480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17111AEF" w14:textId="77777777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17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2. Вид закладу освіти, куди подається довідка:              __________________________________________________________________________</w:t>
            </w:r>
          </w:p>
          <w:bookmarkEnd w:id="15"/>
          <w:p w14:paraId="7DC70C94" w14:textId="64D52B1C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FF" w:rsidRPr="009F4926" w14:paraId="61E10499" w14:textId="77777777" w:rsidTr="006A68FF">
        <w:trPr>
          <w:trHeight w:val="854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742A0E58" w14:textId="77777777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18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3. Прізвище, ім'я, по батькові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 наявності):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bookmarkEnd w:id="16"/>
          <w:p w14:paraId="763B7413" w14:textId="47722307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FF" w:rsidRPr="009F4926" w14:paraId="509D4BCA" w14:textId="77777777" w:rsidTr="009F4926">
        <w:trPr>
          <w:trHeight w:val="1320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0A5E1C57" w14:textId="580E195F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19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4. Стать чоловіча - 1; жіноча - 2                                                                                                     </w:t>
            </w:r>
            <w:r w:rsidRPr="009F49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DBFB98" wp14:editId="714FE6E9">
                  <wp:extent cx="241300" cy="330200"/>
                  <wp:effectExtent l="0" t="0" r="0" b="0"/>
                  <wp:docPr id="1560358494" name="Рисунок 1560358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5. Дата народження |__|__|__|__|__|__|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9F4926">
              <w:rPr>
                <w:rFonts w:ascii="Times New Roman" w:hAnsi="Times New Roman" w:cs="Times New Roman"/>
                <w:sz w:val="20"/>
                <w:szCs w:val="20"/>
              </w:rPr>
              <w:t>(число, місяць, рік)</w:t>
            </w:r>
          </w:p>
          <w:p w14:paraId="17F7A91E" w14:textId="77777777" w:rsidR="009F4926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20"/>
            <w:bookmarkEnd w:id="17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6. Місце проживання особи: </w:t>
            </w:r>
            <w:r w:rsidR="009F4926"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F4926" w:rsidRPr="009F492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bookmarkEnd w:id="18"/>
          <w:p w14:paraId="7759F1C7" w14:textId="457F8CD1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26" w:rsidRPr="009F4926" w14:paraId="59E0C6E0" w14:textId="77777777" w:rsidTr="00C04B44">
        <w:trPr>
          <w:trHeight w:val="682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4B676D81" w14:textId="5DCD7EE8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21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Перенесені захворювання:           __________________________________________________________________________________________</w:t>
            </w:r>
            <w:bookmarkEnd w:id="19"/>
          </w:p>
        </w:tc>
      </w:tr>
      <w:tr w:rsidR="006A68FF" w:rsidRPr="009F4926" w14:paraId="6CA6C31E" w14:textId="77777777" w:rsidTr="009F4926">
        <w:trPr>
          <w:trHeight w:val="831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6527559D" w14:textId="0C8D5A29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22"/>
            <w:bookmarkStart w:id="21" w:name="23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8. Об'єктивні дані і стан здоров'я особи на дату обстеження:     ___________________________________________________________________</w:t>
            </w:r>
            <w:bookmarkEnd w:id="20"/>
          </w:p>
          <w:p w14:paraId="1527B447" w14:textId="77777777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Лікар, який надає первинну медичну допомогу:</w:t>
            </w:r>
            <w:r w:rsidR="009F4926"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9F4926" w:rsidRPr="009F492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bookmarkEnd w:id="21"/>
          </w:p>
          <w:p w14:paraId="56A339BB" w14:textId="77777777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</w:t>
            </w:r>
          </w:p>
          <w:p w14:paraId="1890D713" w14:textId="010F5C41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Інші лікарі-спеціалісти: ________________________________________________________________________________________________</w:t>
            </w:r>
          </w:p>
          <w:p w14:paraId="5EF491CE" w14:textId="55A5085E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0A8600E3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51DCCB1F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1E69491E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4826CA1B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13244F38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72FFCFE9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4A1E6142" w14:textId="3E6787E6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9. Дані лабораторних досліджень ____________________________________________________________________________________________</w:t>
            </w:r>
          </w:p>
          <w:p w14:paraId="36B22E4B" w14:textId="56E27D24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FF" w:rsidRPr="009F4926" w14:paraId="687AC578" w14:textId="77777777" w:rsidTr="009F4926">
        <w:trPr>
          <w:trHeight w:val="280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17385DFF" w14:textId="24D5592C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26" w:rsidRPr="009F4926" w14:paraId="1CB7688F" w14:textId="77777777" w:rsidTr="00C04B44">
        <w:trPr>
          <w:trHeight w:val="511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32666181" w14:textId="6F43ADB2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10. Дані інших досліджень __________________________________________________________________________________________________</w:t>
            </w:r>
          </w:p>
        </w:tc>
      </w:tr>
      <w:tr w:rsidR="009F4926" w:rsidRPr="009F4926" w14:paraId="5CBDCD99" w14:textId="77777777" w:rsidTr="006A68FF">
        <w:trPr>
          <w:trHeight w:val="2653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51A5A456" w14:textId="71B89EDD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27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11. Профілактичні щеплення (вказати дату) ____________________________________________________________________________________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____________________________________________________________________________________________________________________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____________________________________________________________________________________________________________________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____________________________________________________________________________________________________________________</w:t>
            </w:r>
          </w:p>
          <w:bookmarkEnd w:id="22"/>
          <w:p w14:paraId="38CD5F88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12. Лікарський висновок             _____________________________________________________________________________________________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____________________________________________________________________________________________________________________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____________________________________________________________________________________________________________________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____________________________________________________________________________________________________________________</w:t>
            </w:r>
          </w:p>
          <w:p w14:paraId="2C963129" w14:textId="1FC36F7A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29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Підпис особи, яка заповнила довідку ___________________________________________________________________</w:t>
            </w:r>
          </w:p>
          <w:bookmarkEnd w:id="23"/>
          <w:p w14:paraId="18E8BDCD" w14:textId="64467103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Підпис керівника закладу охорони здоров'я ______________________________________________________________</w:t>
            </w:r>
          </w:p>
          <w:p w14:paraId="7E86C5F8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6EF6" w14:textId="0E7F4F6E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М. П.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(за наявністю)</w:t>
            </w:r>
          </w:p>
          <w:p w14:paraId="141AA1CC" w14:textId="52EC253B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B8188" w14:textId="17B4177E" w:rsidR="006D2AB1" w:rsidRDefault="006D2AB1" w:rsidP="006D2AB1">
      <w:pPr>
        <w:pStyle w:val="Ch60"/>
        <w:tabs>
          <w:tab w:val="clear" w:pos="7427"/>
          <w:tab w:val="right" w:pos="1120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4926">
        <w:rPr>
          <w:rFonts w:ascii="Times New Roman" w:hAnsi="Times New Roman" w:cs="Times New Roman"/>
          <w:w w:val="100"/>
          <w:sz w:val="24"/>
          <w:szCs w:val="24"/>
        </w:rPr>
        <w:t>В.о. директора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Департаменту медичних послуг</w:t>
      </w:r>
      <w:r w:rsidR="009F4926" w:rsidRPr="009F4926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t>Андрій ГАВРИЛЮК</w:t>
      </w:r>
    </w:p>
    <w:p w14:paraId="72F5F112" w14:textId="37070BCA" w:rsidR="009D0616" w:rsidRPr="009D0616" w:rsidRDefault="009D0616" w:rsidP="009D0616">
      <w:pPr>
        <w:rPr>
          <w:rFonts w:ascii="Times New Roman" w:hAnsi="Times New Roman" w:cs="Times New Roman"/>
          <w:color w:val="auto"/>
        </w:rPr>
      </w:pPr>
      <w:r w:rsidRPr="009D0616">
        <w:rPr>
          <w:rStyle w:val="st46"/>
          <w:rFonts w:ascii="Times New Roman" w:hAnsi="Times New Roman" w:cs="Times New Roman"/>
          <w:color w:val="auto"/>
        </w:rPr>
        <w:t xml:space="preserve">{Форма медичної довідки в редакції Наказу Міністерства охорони здоров'я </w:t>
      </w:r>
      <w:r w:rsidRPr="009D0616">
        <w:rPr>
          <w:rStyle w:val="st131"/>
          <w:rFonts w:ascii="Times New Roman" w:hAnsi="Times New Roman" w:cs="Times New Roman"/>
          <w:color w:val="auto"/>
        </w:rPr>
        <w:t>№ 1351 від 25.07.2023</w:t>
      </w:r>
      <w:r w:rsidRPr="009D0616">
        <w:rPr>
          <w:rStyle w:val="st46"/>
          <w:rFonts w:ascii="Times New Roman" w:hAnsi="Times New Roman" w:cs="Times New Roman"/>
          <w:color w:val="auto"/>
        </w:rPr>
        <w:t>}</w:t>
      </w:r>
    </w:p>
    <w:sectPr w:rsidR="009D0616" w:rsidRPr="009D0616" w:rsidSect="006A68FF">
      <w:pgSz w:w="16838" w:h="11906" w:orient="landscape" w:code="9"/>
      <w:pgMar w:top="567" w:right="567" w:bottom="567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FC75D" w14:textId="77777777" w:rsidR="00B26678" w:rsidRDefault="00B26678" w:rsidP="00711984">
      <w:pPr>
        <w:spacing w:after="0" w:line="240" w:lineRule="auto"/>
      </w:pPr>
      <w:r>
        <w:separator/>
      </w:r>
    </w:p>
  </w:endnote>
  <w:endnote w:type="continuationSeparator" w:id="0">
    <w:p w14:paraId="0D62FC16" w14:textId="77777777" w:rsidR="00B26678" w:rsidRDefault="00B26678" w:rsidP="007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E76C" w14:textId="77777777" w:rsidR="00B26678" w:rsidRDefault="00B26678" w:rsidP="00711984">
      <w:pPr>
        <w:spacing w:after="0" w:line="240" w:lineRule="auto"/>
      </w:pPr>
      <w:r>
        <w:separator/>
      </w:r>
    </w:p>
  </w:footnote>
  <w:footnote w:type="continuationSeparator" w:id="0">
    <w:p w14:paraId="7EEB2945" w14:textId="77777777" w:rsidR="00B26678" w:rsidRDefault="00B26678" w:rsidP="00711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B1"/>
    <w:rsid w:val="000261B6"/>
    <w:rsid w:val="00102D12"/>
    <w:rsid w:val="00314D75"/>
    <w:rsid w:val="003F53DC"/>
    <w:rsid w:val="00502887"/>
    <w:rsid w:val="006A68FF"/>
    <w:rsid w:val="006C0B77"/>
    <w:rsid w:val="006D2AB1"/>
    <w:rsid w:val="00711984"/>
    <w:rsid w:val="008242FF"/>
    <w:rsid w:val="00870751"/>
    <w:rsid w:val="00922C48"/>
    <w:rsid w:val="009D0616"/>
    <w:rsid w:val="009F4926"/>
    <w:rsid w:val="00A67443"/>
    <w:rsid w:val="00B26678"/>
    <w:rsid w:val="00B915B7"/>
    <w:rsid w:val="00C04B44"/>
    <w:rsid w:val="00DE04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0A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B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6D2AB1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2AB1"/>
    <w:rPr>
      <w:rFonts w:ascii="Calibri" w:eastAsiaTheme="minorEastAsia" w:hAnsi="Calibri" w:cs="Calibri"/>
      <w:color w:val="000000"/>
      <w:kern w:val="0"/>
      <w:sz w:val="24"/>
      <w:szCs w:val="24"/>
      <w:lang w:val="uk-UA" w:eastAsia="uk-UA"/>
      <w14:ligatures w14:val="none"/>
    </w:rPr>
  </w:style>
  <w:style w:type="paragraph" w:customStyle="1" w:styleId="a3">
    <w:name w:val="[Немає стилю абзацу]"/>
    <w:rsid w:val="006D2AB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6D2AB1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6D2AB1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141Ch6">
    <w:name w:val="Затверджено_141 (Ch_6 Міністерства)"/>
    <w:basedOn w:val="a"/>
    <w:uiPriority w:val="99"/>
    <w:rsid w:val="006D2AB1"/>
    <w:pPr>
      <w:keepNext/>
      <w:keepLines/>
      <w:tabs>
        <w:tab w:val="right" w:leader="underscore" w:pos="7710"/>
        <w:tab w:val="right" w:leader="underscore" w:pos="11514"/>
      </w:tabs>
      <w:spacing w:before="397" w:after="0" w:line="257" w:lineRule="auto"/>
      <w:ind w:left="8164"/>
    </w:pPr>
    <w:rPr>
      <w:rFonts w:ascii="Pragmatica-Book" w:hAnsi="Pragmatica-Book" w:cs="Pragmatica-Book"/>
      <w:w w:val="9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71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984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71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984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9D0616"/>
    <w:rPr>
      <w:i/>
      <w:iCs/>
      <w:color w:val="0000FF"/>
    </w:rPr>
  </w:style>
  <w:style w:type="character" w:customStyle="1" w:styleId="st46">
    <w:name w:val="st46"/>
    <w:uiPriority w:val="99"/>
    <w:rsid w:val="009D061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4796</Characters>
  <Application>Microsoft Office Word</Application>
  <DocSecurity>0</DocSecurity>
  <Lines>111</Lines>
  <Paragraphs>60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2024-05-12T14:03:00Z</dcterms:created>
  <dcterms:modified xsi:type="dcterms:W3CDTF">2024-05-12T14:03:00Z</dcterms:modified>
</cp:coreProperties>
</file>