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BE38" w14:textId="77777777" w:rsidR="00901D4F" w:rsidRPr="00901D4F" w:rsidRDefault="00901D4F" w:rsidP="00901D4F">
      <w:pPr>
        <w:keepNext/>
        <w:keepLines/>
        <w:ind w:left="6237"/>
        <w:jc w:val="center"/>
        <w:rPr>
          <w:rFonts w:ascii="Times New Roman" w:hAnsi="Times New Roman"/>
          <w:sz w:val="28"/>
          <w:lang w:eastAsia="uk-UA"/>
        </w:rPr>
      </w:pPr>
      <w:bookmarkStart w:id="0" w:name="_GoBack"/>
      <w:bookmarkEnd w:id="0"/>
      <w:r w:rsidRPr="00901D4F">
        <w:rPr>
          <w:rFonts w:ascii="Times New Roman" w:hAnsi="Times New Roman"/>
          <w:sz w:val="28"/>
          <w:lang w:eastAsia="uk-UA"/>
        </w:rPr>
        <w:t xml:space="preserve">Додаток 9 </w:t>
      </w:r>
      <w:r w:rsidRPr="00901D4F">
        <w:rPr>
          <w:rFonts w:ascii="Times New Roman" w:hAnsi="Times New Roman"/>
          <w:sz w:val="28"/>
          <w:lang w:eastAsia="uk-UA"/>
        </w:rPr>
        <w:br/>
        <w:t>до Порядку</w:t>
      </w:r>
    </w:p>
    <w:p w14:paraId="487E4F59" w14:textId="77777777" w:rsidR="00901D4F" w:rsidRPr="00901D4F" w:rsidRDefault="00901D4F" w:rsidP="00901D4F">
      <w:pPr>
        <w:keepNext/>
        <w:keepLines/>
        <w:spacing w:before="120" w:after="240"/>
        <w:jc w:val="center"/>
        <w:rPr>
          <w:rFonts w:ascii="Times New Roman" w:hAnsi="Times New Roman"/>
          <w:sz w:val="28"/>
          <w:lang w:eastAsia="uk-UA"/>
        </w:rPr>
      </w:pPr>
      <w:bookmarkStart w:id="1" w:name="265"/>
      <w:bookmarkEnd w:id="1"/>
      <w:r w:rsidRPr="00901D4F">
        <w:rPr>
          <w:rFonts w:ascii="Times New Roman" w:hAnsi="Times New Roman"/>
          <w:sz w:val="28"/>
          <w:szCs w:val="24"/>
          <w:lang w:eastAsia="uk-UA"/>
        </w:rPr>
        <w:t>ЗВІТ</w:t>
      </w:r>
      <w:r w:rsidRPr="00901D4F">
        <w:rPr>
          <w:rFonts w:ascii="Times New Roman" w:hAnsi="Times New Roman"/>
          <w:sz w:val="28"/>
          <w:szCs w:val="24"/>
          <w:lang w:eastAsia="uk-UA"/>
        </w:rPr>
        <w:br/>
      </w:r>
      <w:r w:rsidRPr="00901D4F">
        <w:rPr>
          <w:rFonts w:ascii="Times New Roman" w:hAnsi="Times New Roman"/>
          <w:sz w:val="28"/>
          <w:lang w:eastAsia="uk-UA"/>
        </w:rPr>
        <w:t xml:space="preserve">про реалізацію та використання </w:t>
      </w:r>
      <w:r w:rsidRPr="00901D4F">
        <w:rPr>
          <w:rFonts w:ascii="Times New Roman" w:hAnsi="Times New Roman"/>
          <w:sz w:val="28"/>
        </w:rPr>
        <w:t xml:space="preserve">наркотичних засобів, психотропних </w:t>
      </w:r>
      <w:r w:rsidRPr="00901D4F">
        <w:rPr>
          <w:rFonts w:ascii="Times New Roman" w:hAnsi="Times New Roman"/>
          <w:sz w:val="28"/>
        </w:rPr>
        <w:br/>
        <w:t>речовин, включених до таблиць II і III переліку наркотичних засобів,</w:t>
      </w:r>
      <w:r w:rsidRPr="00901D4F">
        <w:rPr>
          <w:rFonts w:ascii="Times New Roman" w:hAnsi="Times New Roman"/>
          <w:sz w:val="28"/>
        </w:rPr>
        <w:br/>
        <w:t xml:space="preserve"> психотропних речовин і прекурсорів, затвердженого постановою </w:t>
      </w:r>
      <w:r w:rsidRPr="00901D4F">
        <w:rPr>
          <w:rFonts w:ascii="Times New Roman" w:hAnsi="Times New Roman"/>
          <w:sz w:val="28"/>
        </w:rPr>
        <w:br/>
        <w:t xml:space="preserve">Кабінету Міністрів України від 6 травня 2000 р. № 770, </w:t>
      </w:r>
      <w:r w:rsidRPr="00901D4F">
        <w:rPr>
          <w:rFonts w:ascii="Times New Roman" w:hAnsi="Times New Roman"/>
          <w:sz w:val="28"/>
          <w:lang w:eastAsia="uk-UA"/>
        </w:rPr>
        <w:t xml:space="preserve">рослинної </w:t>
      </w:r>
      <w:r w:rsidRPr="00901D4F">
        <w:rPr>
          <w:rFonts w:ascii="Times New Roman" w:hAnsi="Times New Roman"/>
          <w:sz w:val="28"/>
          <w:lang w:eastAsia="uk-UA"/>
        </w:rPr>
        <w:br/>
        <w:t xml:space="preserve">субстанції </w:t>
      </w:r>
      <w:proofErr w:type="spellStart"/>
      <w:r w:rsidRPr="00901D4F">
        <w:rPr>
          <w:rFonts w:ascii="Times New Roman" w:hAnsi="Times New Roman"/>
          <w:sz w:val="28"/>
          <w:lang w:eastAsia="uk-UA"/>
        </w:rPr>
        <w:t>канабісу</w:t>
      </w:r>
      <w:proofErr w:type="spellEnd"/>
      <w:r w:rsidRPr="00901D4F">
        <w:rPr>
          <w:rFonts w:ascii="Times New Roman" w:hAnsi="Times New Roman"/>
          <w:sz w:val="28"/>
          <w:lang w:eastAsia="uk-UA"/>
        </w:rPr>
        <w:t xml:space="preserve">, препаратів (лікарських засобів), які містять </w:t>
      </w:r>
      <w:r w:rsidRPr="00901D4F">
        <w:rPr>
          <w:rFonts w:ascii="Times New Roman" w:hAnsi="Times New Roman"/>
          <w:sz w:val="28"/>
          <w:lang w:eastAsia="uk-UA"/>
        </w:rPr>
        <w:br/>
        <w:t xml:space="preserve">наркотичні засоби, психотропні речовини і прекурсори в кількості, </w:t>
      </w:r>
      <w:r w:rsidRPr="00901D4F">
        <w:rPr>
          <w:rFonts w:ascii="Times New Roman" w:hAnsi="Times New Roman"/>
          <w:sz w:val="28"/>
          <w:lang w:eastAsia="uk-UA"/>
        </w:rPr>
        <w:br/>
        <w:t xml:space="preserve">що перевищує гранично допустиму, </w:t>
      </w:r>
      <w:r w:rsidRPr="00901D4F">
        <w:rPr>
          <w:rFonts w:ascii="Times New Roman" w:hAnsi="Times New Roman"/>
          <w:sz w:val="28"/>
        </w:rPr>
        <w:t xml:space="preserve">стандартних зразків наркотичних </w:t>
      </w:r>
      <w:r w:rsidRPr="00901D4F">
        <w:rPr>
          <w:rFonts w:ascii="Times New Roman" w:hAnsi="Times New Roman"/>
          <w:sz w:val="28"/>
        </w:rPr>
        <w:br/>
        <w:t>засобів, психотропних речовин і прекурсорів, включених до переліку,</w:t>
      </w:r>
      <w:r w:rsidRPr="00901D4F">
        <w:rPr>
          <w:rFonts w:ascii="Times New Roman" w:hAnsi="Times New Roman"/>
          <w:sz w:val="28"/>
          <w:lang w:eastAsia="uk-UA"/>
        </w:rPr>
        <w:t xml:space="preserve"> </w:t>
      </w:r>
      <w:r w:rsidRPr="00901D4F">
        <w:rPr>
          <w:rFonts w:ascii="Times New Roman" w:hAnsi="Times New Roman"/>
          <w:sz w:val="28"/>
          <w:lang w:eastAsia="uk-UA"/>
        </w:rPr>
        <w:br/>
        <w:t>а також про кількість їх запасів станом на 31 грудня звітного року</w:t>
      </w:r>
    </w:p>
    <w:p w14:paraId="30B6DD7A" w14:textId="77777777" w:rsidR="00901D4F" w:rsidRPr="00901D4F" w:rsidRDefault="00901D4F" w:rsidP="00901D4F">
      <w:pPr>
        <w:keepNext/>
        <w:keepLines/>
        <w:spacing w:before="120" w:after="120"/>
        <w:jc w:val="center"/>
        <w:rPr>
          <w:rFonts w:ascii="Times New Roman" w:hAnsi="Times New Roman"/>
          <w:sz w:val="28"/>
          <w:lang w:eastAsia="uk-UA"/>
        </w:rPr>
      </w:pPr>
      <w:r w:rsidRPr="00901D4F">
        <w:rPr>
          <w:rFonts w:ascii="Times New Roman" w:hAnsi="Times New Roman"/>
          <w:sz w:val="28"/>
          <w:lang w:eastAsia="uk-UA"/>
        </w:rPr>
        <w:t>за ___ ____________ 20__ року</w:t>
      </w:r>
    </w:p>
    <w:p w14:paraId="725B6A7B" w14:textId="77777777" w:rsidR="00901D4F" w:rsidRPr="00901D4F" w:rsidRDefault="00901D4F" w:rsidP="00901D4F">
      <w:pPr>
        <w:spacing w:before="100" w:beforeAutospacing="1" w:after="100" w:afterAutospacing="1"/>
        <w:jc w:val="center"/>
        <w:rPr>
          <w:rFonts w:ascii="Times New Roman" w:hAnsi="Times New Roman"/>
          <w:sz w:val="20"/>
          <w:lang w:eastAsia="uk-UA"/>
        </w:rPr>
      </w:pPr>
      <w:bookmarkStart w:id="2" w:name="266"/>
      <w:bookmarkEnd w:id="2"/>
      <w:r w:rsidRPr="00901D4F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</w:t>
      </w:r>
      <w:r w:rsidRPr="00901D4F">
        <w:rPr>
          <w:rFonts w:ascii="Times New Roman" w:hAnsi="Times New Roman"/>
          <w:sz w:val="20"/>
          <w:lang w:eastAsia="uk-UA"/>
        </w:rPr>
        <w:br/>
        <w:t>(найменування суб’єкта господарювання, код згідно з ЄДРПОУ, місцезнаходження, місце провадження діяльності)</w:t>
      </w:r>
    </w:p>
    <w:p w14:paraId="3810F6BB" w14:textId="77777777" w:rsidR="00901D4F" w:rsidRPr="00901D4F" w:rsidRDefault="00901D4F" w:rsidP="00901D4F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901D4F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</w:t>
      </w:r>
    </w:p>
    <w:p w14:paraId="7DD63C1F" w14:textId="77777777" w:rsidR="00901D4F" w:rsidRPr="00901D4F" w:rsidRDefault="00901D4F" w:rsidP="00901D4F">
      <w:pPr>
        <w:spacing w:line="228" w:lineRule="auto"/>
        <w:jc w:val="center"/>
        <w:rPr>
          <w:rFonts w:ascii="Times New Roman" w:eastAsia="Calibri" w:hAnsi="Times New Roman"/>
          <w:sz w:val="20"/>
        </w:rPr>
      </w:pPr>
      <w:r w:rsidRPr="00901D4F">
        <w:rPr>
          <w:rFonts w:ascii="Times New Roman" w:hAnsi="Times New Roman"/>
          <w:sz w:val="20"/>
        </w:rPr>
        <w:t>(прізвище, власне ім’я, по батькові (за наявності) фізичної особи — підприємця)</w:t>
      </w:r>
    </w:p>
    <w:p w14:paraId="1ECD6973" w14:textId="77777777" w:rsidR="00901D4F" w:rsidRPr="00901D4F" w:rsidRDefault="00901D4F" w:rsidP="00901D4F">
      <w:pPr>
        <w:spacing w:line="228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1D4F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</w:t>
      </w:r>
      <w:r w:rsidR="008E3DF7">
        <w:rPr>
          <w:rFonts w:ascii="Times New Roman" w:hAnsi="Times New Roman"/>
          <w:sz w:val="28"/>
          <w:szCs w:val="28"/>
          <w:lang w:eastAsia="uk-UA"/>
        </w:rPr>
        <w:t>_</w:t>
      </w:r>
      <w:r w:rsidRPr="00901D4F">
        <w:rPr>
          <w:rFonts w:ascii="Times New Roman" w:hAnsi="Times New Roman"/>
          <w:sz w:val="28"/>
          <w:szCs w:val="28"/>
          <w:lang w:eastAsia="uk-UA"/>
        </w:rPr>
        <w:t>___</w:t>
      </w:r>
    </w:p>
    <w:p w14:paraId="495321BD" w14:textId="77777777" w:rsidR="00901D4F" w:rsidRPr="00901D4F" w:rsidRDefault="00901D4F" w:rsidP="00901D4F">
      <w:pPr>
        <w:spacing w:line="228" w:lineRule="auto"/>
        <w:jc w:val="center"/>
        <w:rPr>
          <w:rFonts w:ascii="Times New Roman" w:hAnsi="Times New Roman"/>
          <w:sz w:val="20"/>
        </w:rPr>
      </w:pPr>
      <w:r w:rsidRPr="00901D4F">
        <w:rPr>
          <w:rFonts w:ascii="Times New Roman" w:hAnsi="Times New Roman"/>
          <w:sz w:val="20"/>
        </w:rPr>
        <w:t xml:space="preserve">(серія (за наявності), номер паспорта громадянина України, дата видачі, орган, що видав паспорт, </w:t>
      </w:r>
      <w:r w:rsidR="008E3DF7">
        <w:rPr>
          <w:rFonts w:ascii="Times New Roman" w:hAnsi="Times New Roman"/>
          <w:sz w:val="20"/>
        </w:rPr>
        <w:br/>
      </w:r>
      <w:r w:rsidRPr="00901D4F">
        <w:rPr>
          <w:rFonts w:ascii="Times New Roman" w:hAnsi="Times New Roman"/>
          <w:sz w:val="20"/>
        </w:rPr>
        <w:t>адреса місця проживання)</w:t>
      </w:r>
    </w:p>
    <w:p w14:paraId="15423C02" w14:textId="77777777" w:rsidR="00901D4F" w:rsidRPr="00901D4F" w:rsidRDefault="00901D4F" w:rsidP="00901D4F">
      <w:pPr>
        <w:spacing w:line="228" w:lineRule="auto"/>
        <w:jc w:val="center"/>
        <w:rPr>
          <w:rFonts w:ascii="Times New Roman" w:eastAsia="Calibri" w:hAnsi="Times New Roman"/>
          <w:sz w:val="20"/>
        </w:rPr>
      </w:pPr>
    </w:p>
    <w:p w14:paraId="2904E53B" w14:textId="77777777" w:rsidR="00901D4F" w:rsidRPr="00901D4F" w:rsidRDefault="00901D4F" w:rsidP="00901D4F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901D4F"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</w:t>
      </w:r>
    </w:p>
    <w:p w14:paraId="3BDACD5E" w14:textId="77777777" w:rsidR="00901D4F" w:rsidRPr="00901D4F" w:rsidRDefault="00901D4F" w:rsidP="00901D4F">
      <w:pPr>
        <w:jc w:val="center"/>
        <w:rPr>
          <w:rFonts w:ascii="Times New Roman" w:eastAsia="Calibri" w:hAnsi="Times New Roman"/>
          <w:sz w:val="18"/>
          <w:szCs w:val="18"/>
          <w:lang w:eastAsia="uk-UA"/>
        </w:rPr>
      </w:pPr>
      <w:r w:rsidRPr="00901D4F">
        <w:rPr>
          <w:rFonts w:ascii="Times New Roman" w:eastAsia="Calibri" w:hAnsi="Times New Roman"/>
          <w:sz w:val="20"/>
          <w:lang w:eastAsia="en-US"/>
        </w:rPr>
        <w:t>(реєстраційний номер облікової картки платника податків або серія (за наявності) та номер паспорта громадянина України — фізичної особи — підприємця, яка через свої релігійні переконання відмовилася від прийняття реєстраційного номера облікової картки платника податків та  повідомила про це відповідному контролюючому органу і має відмітку в паспорті громадянина України)</w:t>
      </w:r>
    </w:p>
    <w:p w14:paraId="54056D2F" w14:textId="77777777" w:rsidR="00901D4F" w:rsidRPr="00901D4F" w:rsidRDefault="00901D4F" w:rsidP="00901D4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" w:name="267"/>
      <w:bookmarkEnd w:id="3"/>
      <w:r w:rsidRPr="00901D4F">
        <w:rPr>
          <w:rFonts w:ascii="Times New Roman" w:hAnsi="Times New Roman"/>
          <w:sz w:val="28"/>
          <w:szCs w:val="28"/>
          <w:lang w:eastAsia="uk-UA"/>
        </w:rPr>
        <w:t xml:space="preserve">Номер телефону ____________, </w:t>
      </w:r>
      <w:r w:rsidRPr="00901D4F">
        <w:rPr>
          <w:rFonts w:ascii="Times New Roman" w:hAnsi="Times New Roman"/>
          <w:sz w:val="28"/>
          <w:szCs w:val="28"/>
        </w:rPr>
        <w:t>адреса електронної пошти</w:t>
      </w:r>
      <w:r w:rsidRPr="00901D4F">
        <w:rPr>
          <w:rFonts w:ascii="Times New Roman" w:hAnsi="Times New Roman"/>
          <w:sz w:val="28"/>
          <w:szCs w:val="28"/>
          <w:lang w:eastAsia="uk-UA"/>
        </w:rPr>
        <w:t>______________</w:t>
      </w:r>
    </w:p>
    <w:p w14:paraId="6F3A7C56" w14:textId="77777777" w:rsidR="00901D4F" w:rsidRPr="00901D4F" w:rsidRDefault="00901D4F" w:rsidP="00901D4F">
      <w:pPr>
        <w:jc w:val="both"/>
        <w:rPr>
          <w:rFonts w:ascii="Times New Roman" w:hAnsi="Times New Roman"/>
          <w:sz w:val="20"/>
          <w:lang w:eastAsia="uk-UA"/>
        </w:rPr>
      </w:pPr>
      <w:bookmarkStart w:id="4" w:name="268"/>
      <w:bookmarkEnd w:id="4"/>
      <w:r w:rsidRPr="00901D4F">
        <w:rPr>
          <w:rFonts w:ascii="Times New Roman" w:hAnsi="Times New Roman"/>
          <w:sz w:val="28"/>
          <w:szCs w:val="28"/>
          <w:lang w:eastAsia="uk-UA"/>
        </w:rPr>
        <w:t>Ліцензія від ___ ____________ 20__ р. видана _________________________</w:t>
      </w:r>
      <w:r w:rsidRPr="00901D4F">
        <w:rPr>
          <w:rFonts w:ascii="Times New Roman" w:hAnsi="Times New Roman"/>
          <w:sz w:val="28"/>
          <w:szCs w:val="28"/>
          <w:lang w:eastAsia="uk-UA"/>
        </w:rPr>
        <w:br/>
      </w:r>
      <w:r w:rsidRPr="00901D4F">
        <w:rPr>
          <w:rFonts w:ascii="Times New Roman" w:hAnsi="Times New Roman"/>
          <w:sz w:val="20"/>
          <w:lang w:eastAsia="uk-UA"/>
        </w:rPr>
        <w:t xml:space="preserve">                                                                                                                   (найменування органу ліцензування)</w:t>
      </w:r>
    </w:p>
    <w:p w14:paraId="31C0EE66" w14:textId="77777777" w:rsidR="00901D4F" w:rsidRPr="00901D4F" w:rsidRDefault="00901D4F" w:rsidP="00901D4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269"/>
      <w:bookmarkEnd w:id="5"/>
      <w:r w:rsidRPr="00901D4F">
        <w:rPr>
          <w:rFonts w:ascii="Times New Roman" w:hAnsi="Times New Roman"/>
          <w:sz w:val="28"/>
          <w:szCs w:val="28"/>
          <w:lang w:eastAsia="uk-UA"/>
        </w:rPr>
        <w:t>Строк дії ліцензії до ___ ____________ 20__ р.</w:t>
      </w:r>
    </w:p>
    <w:p w14:paraId="51867BF8" w14:textId="77777777" w:rsidR="00901D4F" w:rsidRPr="00901D4F" w:rsidRDefault="00901D4F" w:rsidP="00901D4F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" w:name="270"/>
      <w:bookmarkEnd w:id="6"/>
      <w:r w:rsidRPr="00901D4F">
        <w:rPr>
          <w:rFonts w:ascii="Times New Roman" w:hAnsi="Times New Roman"/>
          <w:sz w:val="28"/>
          <w:szCs w:val="28"/>
          <w:lang w:eastAsia="uk-UA"/>
        </w:rPr>
        <w:t>Види господарської діяльності _____________________________________</w:t>
      </w:r>
      <w:r w:rsidRPr="00901D4F">
        <w:rPr>
          <w:rFonts w:ascii="Times New Roman" w:hAnsi="Times New Roman"/>
          <w:sz w:val="28"/>
          <w:szCs w:val="28"/>
          <w:lang w:eastAsia="uk-UA"/>
        </w:rPr>
        <w:br/>
        <w:t>________________________________________________________________</w:t>
      </w:r>
    </w:p>
    <w:p w14:paraId="2F4ECCC9" w14:textId="77777777" w:rsidR="00901D4F" w:rsidRPr="00901D4F" w:rsidRDefault="00901D4F" w:rsidP="00901D4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536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047"/>
        <w:gridCol w:w="484"/>
        <w:gridCol w:w="366"/>
        <w:gridCol w:w="1333"/>
        <w:gridCol w:w="393"/>
        <w:gridCol w:w="521"/>
        <w:gridCol w:w="915"/>
        <w:gridCol w:w="1137"/>
        <w:gridCol w:w="995"/>
        <w:gridCol w:w="75"/>
      </w:tblGrid>
      <w:tr w:rsidR="00901D4F" w:rsidRPr="00901D4F" w14:paraId="21982ACD" w14:textId="77777777" w:rsidTr="00C85BA8">
        <w:tc>
          <w:tcPr>
            <w:tcW w:w="7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FE0" w14:textId="77777777" w:rsidR="00901D4F" w:rsidRPr="00901D4F" w:rsidRDefault="00901D4F" w:rsidP="000E3ED7">
            <w:pPr>
              <w:spacing w:before="12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Міжнародна непатентована назва наркотичного засобу або психотропної речовини /назва лікарського засобу, субстанції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1CE" w14:textId="77777777" w:rsidR="00901D4F" w:rsidRPr="00901D4F" w:rsidRDefault="00901D4F" w:rsidP="000E3ED7">
            <w:pPr>
              <w:spacing w:before="12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Форма випуску (лікарська форма, сила дії (дозування), упаковка/маса/ кількість/партія/серія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85F" w14:textId="77777777" w:rsidR="00901D4F" w:rsidRPr="00901D4F" w:rsidRDefault="00901D4F" w:rsidP="000E3ED7">
            <w:pPr>
              <w:spacing w:before="12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proofErr w:type="spellStart"/>
            <w:r w:rsidRPr="00901D4F">
              <w:rPr>
                <w:rFonts w:ascii="Times New Roman" w:eastAsia="Calibri" w:hAnsi="Times New Roman"/>
                <w:sz w:val="20"/>
                <w:szCs w:val="22"/>
              </w:rPr>
              <w:t>Одини</w:t>
            </w:r>
            <w:proofErr w:type="spellEnd"/>
            <w:r w:rsidRPr="00901D4F">
              <w:rPr>
                <w:rFonts w:ascii="Times New Roman" w:eastAsia="Calibri" w:hAnsi="Times New Roman"/>
                <w:sz w:val="20"/>
                <w:szCs w:val="22"/>
              </w:rPr>
              <w:t xml:space="preserve">-ця </w:t>
            </w:r>
            <w:proofErr w:type="spellStart"/>
            <w:r w:rsidRPr="00901D4F">
              <w:rPr>
                <w:rFonts w:ascii="Times New Roman" w:eastAsia="Calibri" w:hAnsi="Times New Roman"/>
                <w:sz w:val="20"/>
                <w:szCs w:val="22"/>
              </w:rPr>
              <w:t>вимі</w:t>
            </w:r>
            <w:proofErr w:type="spellEnd"/>
            <w:r w:rsidRPr="00901D4F">
              <w:rPr>
                <w:rFonts w:ascii="Times New Roman" w:eastAsia="Calibri" w:hAnsi="Times New Roman"/>
                <w:sz w:val="20"/>
                <w:szCs w:val="22"/>
              </w:rPr>
              <w:t>-</w:t>
            </w:r>
            <w:proofErr w:type="spellStart"/>
            <w:r w:rsidRPr="00901D4F">
              <w:rPr>
                <w:rFonts w:ascii="Times New Roman" w:eastAsia="Calibri" w:hAnsi="Times New Roman"/>
                <w:sz w:val="20"/>
                <w:szCs w:val="22"/>
              </w:rPr>
              <w:t>рюван</w:t>
            </w:r>
            <w:proofErr w:type="spellEnd"/>
            <w:r w:rsidRPr="00901D4F">
              <w:rPr>
                <w:rFonts w:ascii="Times New Roman" w:eastAsia="Calibri" w:hAnsi="Times New Roman"/>
                <w:sz w:val="20"/>
                <w:szCs w:val="22"/>
              </w:rPr>
              <w:t>-ня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8ADE" w14:textId="77777777" w:rsidR="00901D4F" w:rsidRPr="00901D4F" w:rsidRDefault="00901D4F" w:rsidP="000E3ED7">
            <w:pPr>
              <w:spacing w:before="12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Використано за звітний період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EC5" w14:textId="77777777" w:rsidR="00901D4F" w:rsidRPr="00901D4F" w:rsidRDefault="00901D4F" w:rsidP="000E3ED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Реалізовано за звітний період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4748" w14:textId="77777777" w:rsidR="00901D4F" w:rsidRPr="00901D4F" w:rsidRDefault="00DB5607" w:rsidP="000E3ED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0"/>
                <w:szCs w:val="22"/>
              </w:rPr>
              <w:t>Знищено (видале</w:t>
            </w:r>
            <w:r w:rsidR="00901D4F" w:rsidRPr="00901D4F">
              <w:rPr>
                <w:rFonts w:ascii="Times New Roman" w:eastAsia="Calibri" w:hAnsi="Times New Roman"/>
                <w:sz w:val="20"/>
                <w:szCs w:val="22"/>
              </w:rPr>
              <w:t>но) за звітний період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E5538" w14:textId="77777777" w:rsidR="00901D4F" w:rsidRPr="00901D4F" w:rsidRDefault="00901D4F" w:rsidP="000E3ED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Складські запаси станом на 31 грудня 20__ р.</w:t>
            </w:r>
          </w:p>
        </w:tc>
      </w:tr>
      <w:tr w:rsidR="00901D4F" w:rsidRPr="00901D4F" w14:paraId="486352D1" w14:textId="77777777" w:rsidTr="00C85BA8">
        <w:tc>
          <w:tcPr>
            <w:tcW w:w="7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BD9" w14:textId="77777777" w:rsidR="00901D4F" w:rsidRPr="00901D4F" w:rsidRDefault="00901D4F" w:rsidP="00901D4F">
            <w:pPr>
              <w:rPr>
                <w:rFonts w:ascii="Times New Roman" w:eastAsia="Calibri" w:hAnsi="Times New Roman"/>
                <w:sz w:val="20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891" w14:textId="77777777" w:rsidR="00901D4F" w:rsidRPr="00901D4F" w:rsidRDefault="00901D4F" w:rsidP="00901D4F">
            <w:pPr>
              <w:rPr>
                <w:rFonts w:ascii="Times New Roman" w:eastAsia="Calibri" w:hAnsi="Times New Roman"/>
                <w:sz w:val="20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2BB" w14:textId="77777777" w:rsidR="00901D4F" w:rsidRPr="00901D4F" w:rsidRDefault="00901D4F" w:rsidP="00901D4F">
            <w:pPr>
              <w:rPr>
                <w:rFonts w:ascii="Times New Roman" w:eastAsia="Calibri" w:hAnsi="Times New Roman"/>
                <w:sz w:val="20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3BF" w14:textId="77777777" w:rsidR="00901D4F" w:rsidRPr="00901D4F" w:rsidRDefault="00901D4F" w:rsidP="00901D4F">
            <w:pPr>
              <w:rPr>
                <w:rFonts w:ascii="Times New Roman" w:eastAsia="Calibri" w:hAnsi="Times New Roman"/>
                <w:sz w:val="20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68A0" w14:textId="77777777" w:rsidR="00901D4F" w:rsidRPr="00901D4F" w:rsidRDefault="00901D4F" w:rsidP="000E3ED7">
            <w:pPr>
              <w:spacing w:before="12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в межах України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B7B" w14:textId="77777777" w:rsidR="00901D4F" w:rsidRPr="00901D4F" w:rsidRDefault="00901D4F" w:rsidP="000E3ED7">
            <w:pPr>
              <w:spacing w:before="12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901D4F">
              <w:rPr>
                <w:rFonts w:ascii="Times New Roman" w:eastAsia="Calibri" w:hAnsi="Times New Roman"/>
                <w:sz w:val="20"/>
                <w:szCs w:val="22"/>
              </w:rPr>
              <w:t>за межами України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0DB" w14:textId="77777777" w:rsidR="00901D4F" w:rsidRPr="00901D4F" w:rsidRDefault="00901D4F" w:rsidP="00901D4F">
            <w:pPr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5CDC" w14:textId="77777777" w:rsidR="00901D4F" w:rsidRPr="00901D4F" w:rsidRDefault="00901D4F" w:rsidP="00901D4F">
            <w:pPr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901D4F" w:rsidRPr="00901D4F" w14:paraId="4F9F9696" w14:textId="77777777" w:rsidTr="00C85BA8">
        <w:tblPrEx>
          <w:jc w:val="center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pct"/>
          <w:jc w:val="center"/>
        </w:trPr>
        <w:tc>
          <w:tcPr>
            <w:tcW w:w="2067" w:type="pct"/>
            <w:gridSpan w:val="3"/>
            <w:hideMark/>
          </w:tcPr>
          <w:p w14:paraId="256CEF2C" w14:textId="77777777" w:rsidR="00901D4F" w:rsidRPr="00901D4F" w:rsidRDefault="00901D4F" w:rsidP="00901D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uk-UA"/>
              </w:rPr>
            </w:pPr>
            <w:r w:rsidRPr="00901D4F">
              <w:rPr>
                <w:rFonts w:ascii="Times New Roman" w:hAnsi="Times New Roman"/>
                <w:lang w:eastAsia="uk-UA"/>
              </w:rPr>
              <w:t>_____________________________</w:t>
            </w:r>
            <w:r w:rsidRPr="00901D4F">
              <w:rPr>
                <w:rFonts w:ascii="Times New Roman" w:hAnsi="Times New Roman"/>
                <w:lang w:eastAsia="uk-UA"/>
              </w:rPr>
              <w:br/>
            </w:r>
            <w:r w:rsidRPr="00901D4F">
              <w:rPr>
                <w:rFonts w:ascii="Times New Roman" w:hAnsi="Times New Roman"/>
                <w:sz w:val="20"/>
                <w:lang w:eastAsia="uk-UA"/>
              </w:rPr>
              <w:t>(найменування посади керівника суб’єкта господарювання) </w:t>
            </w:r>
          </w:p>
        </w:tc>
        <w:tc>
          <w:tcPr>
            <w:tcW w:w="1050" w:type="pct"/>
            <w:gridSpan w:val="3"/>
            <w:hideMark/>
          </w:tcPr>
          <w:p w14:paraId="5F203D41" w14:textId="77777777" w:rsidR="00901D4F" w:rsidRPr="00901D4F" w:rsidRDefault="00901D4F" w:rsidP="00901D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uk-UA"/>
              </w:rPr>
            </w:pPr>
            <w:r w:rsidRPr="00901D4F">
              <w:rPr>
                <w:rFonts w:ascii="Times New Roman" w:hAnsi="Times New Roman"/>
                <w:lang w:eastAsia="uk-UA"/>
              </w:rPr>
              <w:t>____________</w:t>
            </w:r>
            <w:r w:rsidRPr="00901D4F">
              <w:rPr>
                <w:rFonts w:ascii="Times New Roman" w:hAnsi="Times New Roman"/>
                <w:lang w:eastAsia="uk-UA"/>
              </w:rPr>
              <w:br/>
            </w:r>
            <w:r w:rsidRPr="00901D4F">
              <w:rPr>
                <w:rFonts w:ascii="Times New Roman" w:hAnsi="Times New Roman"/>
                <w:sz w:val="20"/>
                <w:lang w:eastAsia="uk-UA"/>
              </w:rPr>
              <w:t>(підпис) </w:t>
            </w:r>
          </w:p>
        </w:tc>
        <w:tc>
          <w:tcPr>
            <w:tcW w:w="1845" w:type="pct"/>
            <w:gridSpan w:val="4"/>
            <w:hideMark/>
          </w:tcPr>
          <w:p w14:paraId="72DAD162" w14:textId="77777777" w:rsidR="00901D4F" w:rsidRPr="00901D4F" w:rsidRDefault="00901D4F" w:rsidP="00901D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uk-UA"/>
              </w:rPr>
            </w:pPr>
            <w:r w:rsidRPr="00901D4F">
              <w:rPr>
                <w:rFonts w:ascii="Times New Roman" w:hAnsi="Times New Roman"/>
                <w:lang w:eastAsia="uk-UA"/>
              </w:rPr>
              <w:t>______________________</w:t>
            </w:r>
            <w:r w:rsidRPr="00901D4F">
              <w:rPr>
                <w:rFonts w:ascii="Times New Roman" w:hAnsi="Times New Roman"/>
                <w:lang w:eastAsia="uk-UA"/>
              </w:rPr>
              <w:br/>
            </w:r>
            <w:r w:rsidRPr="00901D4F">
              <w:rPr>
                <w:rFonts w:ascii="Times New Roman" w:hAnsi="Times New Roman"/>
                <w:sz w:val="20"/>
                <w:lang w:eastAsia="uk-UA"/>
              </w:rPr>
              <w:t>(власне ім’я та прізвище) </w:t>
            </w:r>
          </w:p>
        </w:tc>
      </w:tr>
    </w:tbl>
    <w:p w14:paraId="3860C73E" w14:textId="77777777" w:rsidR="00901D4F" w:rsidRDefault="00901D4F" w:rsidP="00901D4F">
      <w:pPr>
        <w:keepNext/>
        <w:keepLines/>
        <w:spacing w:after="240"/>
        <w:ind w:left="6663"/>
        <w:jc w:val="center"/>
        <w:rPr>
          <w:rFonts w:ascii="Times New Roman" w:hAnsi="Times New Roman"/>
          <w:sz w:val="28"/>
          <w:lang w:eastAsia="uk-UA"/>
        </w:rPr>
      </w:pPr>
      <w:bookmarkStart w:id="7" w:name="271"/>
      <w:bookmarkStart w:id="8" w:name="272"/>
      <w:bookmarkStart w:id="9" w:name="432"/>
      <w:bookmarkEnd w:id="7"/>
      <w:bookmarkEnd w:id="8"/>
      <w:bookmarkEnd w:id="9"/>
    </w:p>
    <w:p w14:paraId="73C86BB0" w14:textId="77777777" w:rsidR="00C84CA8" w:rsidRPr="00C84CA8" w:rsidRDefault="00C84CA8" w:rsidP="00C84CA8">
      <w:pPr>
        <w:keepNext/>
        <w:keepLines/>
        <w:spacing w:after="240"/>
        <w:rPr>
          <w:rFonts w:ascii="Times New Roman" w:hAnsi="Times New Roman"/>
          <w:sz w:val="24"/>
          <w:lang w:eastAsia="uk-UA"/>
        </w:rPr>
      </w:pPr>
      <w:r w:rsidRPr="00C84CA8">
        <w:rPr>
          <w:rStyle w:val="st46"/>
          <w:rFonts w:ascii="Times New Roman" w:hAnsi="Times New Roman"/>
          <w:color w:val="auto"/>
          <w:sz w:val="24"/>
        </w:rPr>
        <w:t xml:space="preserve">{Додаток 9 в редакції Постанови КМ </w:t>
      </w:r>
      <w:r w:rsidRPr="00C84CA8">
        <w:rPr>
          <w:rStyle w:val="st131"/>
          <w:rFonts w:ascii="Times New Roman" w:hAnsi="Times New Roman"/>
          <w:color w:val="auto"/>
          <w:sz w:val="24"/>
        </w:rPr>
        <w:t>№ 1267 від 05.11.2024</w:t>
      </w:r>
      <w:r w:rsidRPr="00C84CA8">
        <w:rPr>
          <w:rStyle w:val="st46"/>
          <w:rFonts w:ascii="Times New Roman" w:hAnsi="Times New Roman"/>
          <w:color w:val="auto"/>
          <w:sz w:val="24"/>
        </w:rPr>
        <w:t>}</w:t>
      </w:r>
    </w:p>
    <w:sectPr w:rsidR="00C84CA8" w:rsidRPr="00C84CA8" w:rsidSect="00C85BA8">
      <w:headerReference w:type="even" r:id="rId10"/>
      <w:pgSz w:w="11906" w:h="16838"/>
      <w:pgMar w:top="567" w:right="1134" w:bottom="851" w:left="1701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D855" w14:textId="77777777" w:rsidR="007F1485" w:rsidRDefault="007F1485">
      <w:r>
        <w:separator/>
      </w:r>
    </w:p>
  </w:endnote>
  <w:endnote w:type="continuationSeparator" w:id="0">
    <w:p w14:paraId="71174CE1" w14:textId="77777777" w:rsidR="007F1485" w:rsidRDefault="007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6154" w14:textId="77777777" w:rsidR="007F1485" w:rsidRDefault="007F1485">
      <w:r>
        <w:separator/>
      </w:r>
    </w:p>
  </w:footnote>
  <w:footnote w:type="continuationSeparator" w:id="0">
    <w:p w14:paraId="4765B54E" w14:textId="77777777" w:rsidR="007F1485" w:rsidRDefault="007F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C87B" w14:textId="77777777" w:rsidR="00E87F08" w:rsidRDefault="00E87F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73DC465" w14:textId="77777777" w:rsidR="00E87F08" w:rsidRDefault="00E87F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06C4"/>
    <w:rsid w:val="00002715"/>
    <w:rsid w:val="00006AE5"/>
    <w:rsid w:val="0002490D"/>
    <w:rsid w:val="00031CAE"/>
    <w:rsid w:val="00037993"/>
    <w:rsid w:val="00043506"/>
    <w:rsid w:val="00051BF7"/>
    <w:rsid w:val="00057887"/>
    <w:rsid w:val="00057E99"/>
    <w:rsid w:val="000631DF"/>
    <w:rsid w:val="00066A39"/>
    <w:rsid w:val="0007273A"/>
    <w:rsid w:val="00080E04"/>
    <w:rsid w:val="00082BF7"/>
    <w:rsid w:val="00084A84"/>
    <w:rsid w:val="00085DEF"/>
    <w:rsid w:val="000A0C37"/>
    <w:rsid w:val="000A1148"/>
    <w:rsid w:val="000D4443"/>
    <w:rsid w:val="000E3ED7"/>
    <w:rsid w:val="000E6302"/>
    <w:rsid w:val="000E76CF"/>
    <w:rsid w:val="000F0473"/>
    <w:rsid w:val="000F4C1A"/>
    <w:rsid w:val="00100858"/>
    <w:rsid w:val="0010168F"/>
    <w:rsid w:val="00103717"/>
    <w:rsid w:val="00116DD7"/>
    <w:rsid w:val="00117055"/>
    <w:rsid w:val="0012190F"/>
    <w:rsid w:val="00124870"/>
    <w:rsid w:val="001248D5"/>
    <w:rsid w:val="00131BB3"/>
    <w:rsid w:val="001457F9"/>
    <w:rsid w:val="001564C8"/>
    <w:rsid w:val="001607F2"/>
    <w:rsid w:val="00174643"/>
    <w:rsid w:val="0017617B"/>
    <w:rsid w:val="00185511"/>
    <w:rsid w:val="00192F59"/>
    <w:rsid w:val="00195123"/>
    <w:rsid w:val="00197592"/>
    <w:rsid w:val="001A015F"/>
    <w:rsid w:val="001A02D6"/>
    <w:rsid w:val="001A4AE6"/>
    <w:rsid w:val="001A5FC5"/>
    <w:rsid w:val="001B39AE"/>
    <w:rsid w:val="001B6407"/>
    <w:rsid w:val="001B6E32"/>
    <w:rsid w:val="001C6255"/>
    <w:rsid w:val="001D1101"/>
    <w:rsid w:val="001D69D0"/>
    <w:rsid w:val="001D78AE"/>
    <w:rsid w:val="001E675E"/>
    <w:rsid w:val="001F163F"/>
    <w:rsid w:val="0020166A"/>
    <w:rsid w:val="00205D3C"/>
    <w:rsid w:val="002061D0"/>
    <w:rsid w:val="00210F96"/>
    <w:rsid w:val="00211CF5"/>
    <w:rsid w:val="002120BB"/>
    <w:rsid w:val="00220A0F"/>
    <w:rsid w:val="00224743"/>
    <w:rsid w:val="00224859"/>
    <w:rsid w:val="0022565C"/>
    <w:rsid w:val="00226E52"/>
    <w:rsid w:val="00230052"/>
    <w:rsid w:val="00236671"/>
    <w:rsid w:val="00236F95"/>
    <w:rsid w:val="002410AE"/>
    <w:rsid w:val="00241135"/>
    <w:rsid w:val="00241863"/>
    <w:rsid w:val="00241A9C"/>
    <w:rsid w:val="0024601F"/>
    <w:rsid w:val="00247CD8"/>
    <w:rsid w:val="00250E86"/>
    <w:rsid w:val="002550AC"/>
    <w:rsid w:val="00256350"/>
    <w:rsid w:val="0025771D"/>
    <w:rsid w:val="00261F49"/>
    <w:rsid w:val="002627FA"/>
    <w:rsid w:val="00263799"/>
    <w:rsid w:val="00265B23"/>
    <w:rsid w:val="00270287"/>
    <w:rsid w:val="00274174"/>
    <w:rsid w:val="00276866"/>
    <w:rsid w:val="00293478"/>
    <w:rsid w:val="00294537"/>
    <w:rsid w:val="00297D52"/>
    <w:rsid w:val="002A3D6A"/>
    <w:rsid w:val="002A4EB9"/>
    <w:rsid w:val="002B0A90"/>
    <w:rsid w:val="002B60D7"/>
    <w:rsid w:val="002C0C4A"/>
    <w:rsid w:val="002C12F9"/>
    <w:rsid w:val="002C50AF"/>
    <w:rsid w:val="002D04AB"/>
    <w:rsid w:val="002D25E0"/>
    <w:rsid w:val="002D4CE7"/>
    <w:rsid w:val="002D558E"/>
    <w:rsid w:val="002E0BDD"/>
    <w:rsid w:val="002F2A84"/>
    <w:rsid w:val="00300344"/>
    <w:rsid w:val="00301FD4"/>
    <w:rsid w:val="003113EA"/>
    <w:rsid w:val="00313C30"/>
    <w:rsid w:val="00320BDB"/>
    <w:rsid w:val="00323173"/>
    <w:rsid w:val="003306B9"/>
    <w:rsid w:val="00333043"/>
    <w:rsid w:val="00335F48"/>
    <w:rsid w:val="00337C82"/>
    <w:rsid w:val="00342B77"/>
    <w:rsid w:val="003516C9"/>
    <w:rsid w:val="003648BD"/>
    <w:rsid w:val="00367833"/>
    <w:rsid w:val="00373194"/>
    <w:rsid w:val="00395230"/>
    <w:rsid w:val="003A0253"/>
    <w:rsid w:val="003B3401"/>
    <w:rsid w:val="003C2464"/>
    <w:rsid w:val="003C3480"/>
    <w:rsid w:val="003C77AD"/>
    <w:rsid w:val="003D05E5"/>
    <w:rsid w:val="003E53B3"/>
    <w:rsid w:val="003E7207"/>
    <w:rsid w:val="003F10E9"/>
    <w:rsid w:val="003F79FA"/>
    <w:rsid w:val="003F7B70"/>
    <w:rsid w:val="00403C95"/>
    <w:rsid w:val="004057D3"/>
    <w:rsid w:val="00405F4C"/>
    <w:rsid w:val="00411829"/>
    <w:rsid w:val="004339B3"/>
    <w:rsid w:val="00435467"/>
    <w:rsid w:val="00437836"/>
    <w:rsid w:val="00447EDA"/>
    <w:rsid w:val="00464A7D"/>
    <w:rsid w:val="004735CD"/>
    <w:rsid w:val="00473D37"/>
    <w:rsid w:val="00476A73"/>
    <w:rsid w:val="00480496"/>
    <w:rsid w:val="00487AD1"/>
    <w:rsid w:val="004A11C3"/>
    <w:rsid w:val="004B1416"/>
    <w:rsid w:val="004B2947"/>
    <w:rsid w:val="004B7A49"/>
    <w:rsid w:val="004B7BB5"/>
    <w:rsid w:val="004C082D"/>
    <w:rsid w:val="004C29EB"/>
    <w:rsid w:val="004C2DEB"/>
    <w:rsid w:val="004C5832"/>
    <w:rsid w:val="004D060B"/>
    <w:rsid w:val="004E165E"/>
    <w:rsid w:val="004F050B"/>
    <w:rsid w:val="00505630"/>
    <w:rsid w:val="00511328"/>
    <w:rsid w:val="005135FA"/>
    <w:rsid w:val="0051455A"/>
    <w:rsid w:val="00514D3E"/>
    <w:rsid w:val="00522639"/>
    <w:rsid w:val="00525BBB"/>
    <w:rsid w:val="00530C65"/>
    <w:rsid w:val="00531C55"/>
    <w:rsid w:val="00531F6C"/>
    <w:rsid w:val="00533DF0"/>
    <w:rsid w:val="00534CA2"/>
    <w:rsid w:val="00535F8D"/>
    <w:rsid w:val="005409C0"/>
    <w:rsid w:val="00547B6C"/>
    <w:rsid w:val="0055450E"/>
    <w:rsid w:val="005574F4"/>
    <w:rsid w:val="00560726"/>
    <w:rsid w:val="00567477"/>
    <w:rsid w:val="0057086A"/>
    <w:rsid w:val="00572393"/>
    <w:rsid w:val="005778B6"/>
    <w:rsid w:val="0058591D"/>
    <w:rsid w:val="0059039F"/>
    <w:rsid w:val="00596824"/>
    <w:rsid w:val="005B2471"/>
    <w:rsid w:val="005C71B5"/>
    <w:rsid w:val="005D6D74"/>
    <w:rsid w:val="005F01F2"/>
    <w:rsid w:val="00601DF5"/>
    <w:rsid w:val="00603A3E"/>
    <w:rsid w:val="00604BFA"/>
    <w:rsid w:val="00614C23"/>
    <w:rsid w:val="00617862"/>
    <w:rsid w:val="00624095"/>
    <w:rsid w:val="006241D0"/>
    <w:rsid w:val="00625EC7"/>
    <w:rsid w:val="0063052A"/>
    <w:rsid w:val="006320CA"/>
    <w:rsid w:val="0063408E"/>
    <w:rsid w:val="0063637B"/>
    <w:rsid w:val="0064071E"/>
    <w:rsid w:val="00650BFE"/>
    <w:rsid w:val="00660432"/>
    <w:rsid w:val="00664C15"/>
    <w:rsid w:val="00665682"/>
    <w:rsid w:val="006660C0"/>
    <w:rsid w:val="00672219"/>
    <w:rsid w:val="00673373"/>
    <w:rsid w:val="00674EB3"/>
    <w:rsid w:val="00675434"/>
    <w:rsid w:val="00680445"/>
    <w:rsid w:val="0068582C"/>
    <w:rsid w:val="00690066"/>
    <w:rsid w:val="006A0385"/>
    <w:rsid w:val="006B401B"/>
    <w:rsid w:val="006B43E2"/>
    <w:rsid w:val="006C1C7F"/>
    <w:rsid w:val="006C330F"/>
    <w:rsid w:val="006C4BCB"/>
    <w:rsid w:val="006C6EA0"/>
    <w:rsid w:val="006D7C55"/>
    <w:rsid w:val="006E2294"/>
    <w:rsid w:val="006E3559"/>
    <w:rsid w:val="006F0DCE"/>
    <w:rsid w:val="00700967"/>
    <w:rsid w:val="00722D38"/>
    <w:rsid w:val="00723E5E"/>
    <w:rsid w:val="00734F65"/>
    <w:rsid w:val="00743892"/>
    <w:rsid w:val="007446CF"/>
    <w:rsid w:val="00746089"/>
    <w:rsid w:val="00751BE8"/>
    <w:rsid w:val="007613D5"/>
    <w:rsid w:val="007676BB"/>
    <w:rsid w:val="00773A3B"/>
    <w:rsid w:val="00774340"/>
    <w:rsid w:val="00786F0B"/>
    <w:rsid w:val="0079454E"/>
    <w:rsid w:val="007A239D"/>
    <w:rsid w:val="007B5B2D"/>
    <w:rsid w:val="007B79CD"/>
    <w:rsid w:val="007C23EB"/>
    <w:rsid w:val="007C27A9"/>
    <w:rsid w:val="007C33FE"/>
    <w:rsid w:val="007C4828"/>
    <w:rsid w:val="007C68AF"/>
    <w:rsid w:val="007D0B42"/>
    <w:rsid w:val="007D4CD4"/>
    <w:rsid w:val="007D4DDC"/>
    <w:rsid w:val="007D7BAD"/>
    <w:rsid w:val="007F0FCC"/>
    <w:rsid w:val="007F1485"/>
    <w:rsid w:val="007F279C"/>
    <w:rsid w:val="00805A07"/>
    <w:rsid w:val="00805A38"/>
    <w:rsid w:val="008100AD"/>
    <w:rsid w:val="00812213"/>
    <w:rsid w:val="00813211"/>
    <w:rsid w:val="00813633"/>
    <w:rsid w:val="00821316"/>
    <w:rsid w:val="00827A4D"/>
    <w:rsid w:val="008310FB"/>
    <w:rsid w:val="008316E1"/>
    <w:rsid w:val="00850CDE"/>
    <w:rsid w:val="00872FCE"/>
    <w:rsid w:val="00873D4A"/>
    <w:rsid w:val="0089564C"/>
    <w:rsid w:val="00897B32"/>
    <w:rsid w:val="008B034F"/>
    <w:rsid w:val="008B1067"/>
    <w:rsid w:val="008B4916"/>
    <w:rsid w:val="008B5F72"/>
    <w:rsid w:val="008B661D"/>
    <w:rsid w:val="008C2303"/>
    <w:rsid w:val="008E3DF7"/>
    <w:rsid w:val="008F6941"/>
    <w:rsid w:val="00901D4F"/>
    <w:rsid w:val="00902578"/>
    <w:rsid w:val="009077F7"/>
    <w:rsid w:val="00913554"/>
    <w:rsid w:val="009175E2"/>
    <w:rsid w:val="00920C2F"/>
    <w:rsid w:val="009231B0"/>
    <w:rsid w:val="00923E60"/>
    <w:rsid w:val="00927FB8"/>
    <w:rsid w:val="0093195A"/>
    <w:rsid w:val="009407C0"/>
    <w:rsid w:val="00940CFC"/>
    <w:rsid w:val="00943167"/>
    <w:rsid w:val="009448F1"/>
    <w:rsid w:val="00961F9F"/>
    <w:rsid w:val="009715C0"/>
    <w:rsid w:val="00976C06"/>
    <w:rsid w:val="00981A68"/>
    <w:rsid w:val="00990FF0"/>
    <w:rsid w:val="00992573"/>
    <w:rsid w:val="009A0ADA"/>
    <w:rsid w:val="009A4B7C"/>
    <w:rsid w:val="009A5B8A"/>
    <w:rsid w:val="009B036F"/>
    <w:rsid w:val="009B667C"/>
    <w:rsid w:val="009C1A4E"/>
    <w:rsid w:val="009C29C2"/>
    <w:rsid w:val="009C314F"/>
    <w:rsid w:val="009C6813"/>
    <w:rsid w:val="009D07FB"/>
    <w:rsid w:val="009D4C7D"/>
    <w:rsid w:val="009D5692"/>
    <w:rsid w:val="009E3172"/>
    <w:rsid w:val="009F6255"/>
    <w:rsid w:val="00A01F83"/>
    <w:rsid w:val="00A10045"/>
    <w:rsid w:val="00A11D55"/>
    <w:rsid w:val="00A12AAA"/>
    <w:rsid w:val="00A21AB1"/>
    <w:rsid w:val="00A229E2"/>
    <w:rsid w:val="00A2455C"/>
    <w:rsid w:val="00A320CE"/>
    <w:rsid w:val="00A421A6"/>
    <w:rsid w:val="00A4421E"/>
    <w:rsid w:val="00A45D39"/>
    <w:rsid w:val="00A45DED"/>
    <w:rsid w:val="00A54563"/>
    <w:rsid w:val="00A65280"/>
    <w:rsid w:val="00A65354"/>
    <w:rsid w:val="00A677DF"/>
    <w:rsid w:val="00A67B68"/>
    <w:rsid w:val="00A71132"/>
    <w:rsid w:val="00A71D36"/>
    <w:rsid w:val="00A738B6"/>
    <w:rsid w:val="00A73BFC"/>
    <w:rsid w:val="00A85116"/>
    <w:rsid w:val="00A91BA9"/>
    <w:rsid w:val="00A957BA"/>
    <w:rsid w:val="00AA2D2F"/>
    <w:rsid w:val="00AA625A"/>
    <w:rsid w:val="00AB03EA"/>
    <w:rsid w:val="00AB2691"/>
    <w:rsid w:val="00AB766C"/>
    <w:rsid w:val="00AC0B37"/>
    <w:rsid w:val="00AC2887"/>
    <w:rsid w:val="00AC48D4"/>
    <w:rsid w:val="00AC57ED"/>
    <w:rsid w:val="00AC7004"/>
    <w:rsid w:val="00AD117C"/>
    <w:rsid w:val="00AD29C3"/>
    <w:rsid w:val="00AE10A0"/>
    <w:rsid w:val="00AE318D"/>
    <w:rsid w:val="00B00FAA"/>
    <w:rsid w:val="00B01209"/>
    <w:rsid w:val="00B01D08"/>
    <w:rsid w:val="00B061EA"/>
    <w:rsid w:val="00B13FCE"/>
    <w:rsid w:val="00B3075A"/>
    <w:rsid w:val="00B439E3"/>
    <w:rsid w:val="00B44F36"/>
    <w:rsid w:val="00B4789A"/>
    <w:rsid w:val="00B47E10"/>
    <w:rsid w:val="00B54140"/>
    <w:rsid w:val="00B55427"/>
    <w:rsid w:val="00B55440"/>
    <w:rsid w:val="00B5781D"/>
    <w:rsid w:val="00B63A2E"/>
    <w:rsid w:val="00B66FFB"/>
    <w:rsid w:val="00B6774E"/>
    <w:rsid w:val="00B70787"/>
    <w:rsid w:val="00B8257A"/>
    <w:rsid w:val="00B82E1E"/>
    <w:rsid w:val="00B840DA"/>
    <w:rsid w:val="00B90604"/>
    <w:rsid w:val="00B90BC4"/>
    <w:rsid w:val="00BA18D3"/>
    <w:rsid w:val="00BA72D6"/>
    <w:rsid w:val="00BB3475"/>
    <w:rsid w:val="00BB4120"/>
    <w:rsid w:val="00BB7B7A"/>
    <w:rsid w:val="00BC3606"/>
    <w:rsid w:val="00BD0AE3"/>
    <w:rsid w:val="00BD3547"/>
    <w:rsid w:val="00BE0C31"/>
    <w:rsid w:val="00BE6545"/>
    <w:rsid w:val="00BF0161"/>
    <w:rsid w:val="00BF2B34"/>
    <w:rsid w:val="00BF33B9"/>
    <w:rsid w:val="00BF43C1"/>
    <w:rsid w:val="00BF777B"/>
    <w:rsid w:val="00C0066F"/>
    <w:rsid w:val="00C0294C"/>
    <w:rsid w:val="00C10FA6"/>
    <w:rsid w:val="00C112F8"/>
    <w:rsid w:val="00C14899"/>
    <w:rsid w:val="00C156B2"/>
    <w:rsid w:val="00C16762"/>
    <w:rsid w:val="00C16FD3"/>
    <w:rsid w:val="00C26A5A"/>
    <w:rsid w:val="00C37D23"/>
    <w:rsid w:val="00C41402"/>
    <w:rsid w:val="00C44476"/>
    <w:rsid w:val="00C56E5E"/>
    <w:rsid w:val="00C73296"/>
    <w:rsid w:val="00C75FC3"/>
    <w:rsid w:val="00C80DFF"/>
    <w:rsid w:val="00C84CA8"/>
    <w:rsid w:val="00C85BA8"/>
    <w:rsid w:val="00C912A7"/>
    <w:rsid w:val="00C94BF6"/>
    <w:rsid w:val="00C970BA"/>
    <w:rsid w:val="00C97536"/>
    <w:rsid w:val="00C97BAA"/>
    <w:rsid w:val="00CA3024"/>
    <w:rsid w:val="00CA3972"/>
    <w:rsid w:val="00CB1093"/>
    <w:rsid w:val="00CC6B5F"/>
    <w:rsid w:val="00CD1448"/>
    <w:rsid w:val="00CD26BB"/>
    <w:rsid w:val="00CD73D4"/>
    <w:rsid w:val="00CE67E6"/>
    <w:rsid w:val="00CF13F6"/>
    <w:rsid w:val="00D00040"/>
    <w:rsid w:val="00D14B1B"/>
    <w:rsid w:val="00D16263"/>
    <w:rsid w:val="00D34625"/>
    <w:rsid w:val="00D34EB4"/>
    <w:rsid w:val="00D41FBD"/>
    <w:rsid w:val="00D42287"/>
    <w:rsid w:val="00D4379E"/>
    <w:rsid w:val="00D464CD"/>
    <w:rsid w:val="00D47F5A"/>
    <w:rsid w:val="00D55DA0"/>
    <w:rsid w:val="00D56047"/>
    <w:rsid w:val="00D62814"/>
    <w:rsid w:val="00D705CA"/>
    <w:rsid w:val="00D712EC"/>
    <w:rsid w:val="00D875D4"/>
    <w:rsid w:val="00D91316"/>
    <w:rsid w:val="00D91676"/>
    <w:rsid w:val="00D964B4"/>
    <w:rsid w:val="00DA37CE"/>
    <w:rsid w:val="00DB5607"/>
    <w:rsid w:val="00DB66B7"/>
    <w:rsid w:val="00DC64C3"/>
    <w:rsid w:val="00DE4DE5"/>
    <w:rsid w:val="00DE69F0"/>
    <w:rsid w:val="00DE6E1F"/>
    <w:rsid w:val="00DF2A52"/>
    <w:rsid w:val="00DF5277"/>
    <w:rsid w:val="00E02E36"/>
    <w:rsid w:val="00E05937"/>
    <w:rsid w:val="00E05ACD"/>
    <w:rsid w:val="00E10D5C"/>
    <w:rsid w:val="00E14E67"/>
    <w:rsid w:val="00E25058"/>
    <w:rsid w:val="00E414A8"/>
    <w:rsid w:val="00E437BB"/>
    <w:rsid w:val="00E57316"/>
    <w:rsid w:val="00E57C15"/>
    <w:rsid w:val="00E620D2"/>
    <w:rsid w:val="00E64080"/>
    <w:rsid w:val="00E72EF3"/>
    <w:rsid w:val="00E72F6C"/>
    <w:rsid w:val="00E7315A"/>
    <w:rsid w:val="00E80D38"/>
    <w:rsid w:val="00E82C45"/>
    <w:rsid w:val="00E87F08"/>
    <w:rsid w:val="00E91E5A"/>
    <w:rsid w:val="00E95554"/>
    <w:rsid w:val="00EA3120"/>
    <w:rsid w:val="00EB01AE"/>
    <w:rsid w:val="00EB065B"/>
    <w:rsid w:val="00EB3A31"/>
    <w:rsid w:val="00EB4E2E"/>
    <w:rsid w:val="00EC01E0"/>
    <w:rsid w:val="00EC774F"/>
    <w:rsid w:val="00ED1790"/>
    <w:rsid w:val="00ED5094"/>
    <w:rsid w:val="00EE00FB"/>
    <w:rsid w:val="00EE5BCE"/>
    <w:rsid w:val="00EF00F2"/>
    <w:rsid w:val="00EF42A3"/>
    <w:rsid w:val="00EF443F"/>
    <w:rsid w:val="00EF7E2B"/>
    <w:rsid w:val="00F07D34"/>
    <w:rsid w:val="00F1056F"/>
    <w:rsid w:val="00F117F8"/>
    <w:rsid w:val="00F1511E"/>
    <w:rsid w:val="00F31625"/>
    <w:rsid w:val="00F32E39"/>
    <w:rsid w:val="00F34582"/>
    <w:rsid w:val="00F34893"/>
    <w:rsid w:val="00F40AA7"/>
    <w:rsid w:val="00F41A60"/>
    <w:rsid w:val="00F567B8"/>
    <w:rsid w:val="00F572EA"/>
    <w:rsid w:val="00F623F9"/>
    <w:rsid w:val="00F636C5"/>
    <w:rsid w:val="00F64CDC"/>
    <w:rsid w:val="00F65206"/>
    <w:rsid w:val="00F775A3"/>
    <w:rsid w:val="00F8641E"/>
    <w:rsid w:val="00F8779F"/>
    <w:rsid w:val="00F913FA"/>
    <w:rsid w:val="00FA294B"/>
    <w:rsid w:val="00FA65E2"/>
    <w:rsid w:val="00FA7B37"/>
    <w:rsid w:val="00FB613C"/>
    <w:rsid w:val="00FC097B"/>
    <w:rsid w:val="00FD0DAB"/>
    <w:rsid w:val="00FD4E2B"/>
    <w:rsid w:val="00FE2CCB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C11C3"/>
  <w15:chartTrackingRefBased/>
  <w15:docId w15:val="{79F44454-1BF7-427A-BD3C-F75C266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No Spacing"/>
    <w:uiPriority w:val="1"/>
    <w:qFormat/>
    <w:rsid w:val="00C44476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44476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C44476"/>
    <w:rPr>
      <w:rFonts w:ascii="Antiqua" w:hAnsi="Antiqua"/>
      <w:sz w:val="26"/>
      <w:lang w:eastAsia="ru-RU"/>
    </w:rPr>
  </w:style>
  <w:style w:type="table" w:styleId="af0">
    <w:name w:val="Table Grid"/>
    <w:basedOn w:val="a1"/>
    <w:uiPriority w:val="59"/>
    <w:rsid w:val="00C444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unhideWhenUsed/>
    <w:rsid w:val="00C4447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у виносці Знак"/>
    <w:link w:val="af1"/>
    <w:uiPriority w:val="99"/>
    <w:rsid w:val="00C44476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panrvts0">
    <w:name w:val="span_rvts0"/>
    <w:rsid w:val="00C4447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C444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fmc1">
    <w:name w:val="xfmc1"/>
    <w:basedOn w:val="a"/>
    <w:rsid w:val="00C4447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Default">
    <w:name w:val="Default"/>
    <w:rsid w:val="00C4447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7C27A9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link w:val="2"/>
    <w:rsid w:val="007C27A9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7C27A9"/>
    <w:rPr>
      <w:rFonts w:ascii="Antiqua" w:hAnsi="Antiqua"/>
      <w:b/>
      <w:i/>
      <w:sz w:val="26"/>
      <w:lang w:val="uk-UA"/>
    </w:rPr>
  </w:style>
  <w:style w:type="character" w:customStyle="1" w:styleId="40">
    <w:name w:val="Заголовок 4 Знак"/>
    <w:link w:val="4"/>
    <w:rsid w:val="007C27A9"/>
    <w:rPr>
      <w:rFonts w:ascii="Antiqua" w:hAnsi="Antiqua"/>
      <w:sz w:val="26"/>
      <w:lang w:val="uk-UA"/>
    </w:rPr>
  </w:style>
  <w:style w:type="character" w:styleId="af3">
    <w:name w:val="Hyperlink"/>
    <w:uiPriority w:val="99"/>
    <w:unhideWhenUsed/>
    <w:rsid w:val="007C27A9"/>
    <w:rPr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unhideWhenUsed/>
    <w:rsid w:val="007C27A9"/>
    <w:rPr>
      <w:color w:val="96607D"/>
      <w:u w:val="single"/>
    </w:rPr>
  </w:style>
  <w:style w:type="paragraph" w:customStyle="1" w:styleId="12">
    <w:name w:val="Підпис1"/>
    <w:basedOn w:val="a"/>
    <w:rsid w:val="007C27A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4">
    <w:name w:val="FollowedHyperlink"/>
    <w:rsid w:val="007C27A9"/>
    <w:rPr>
      <w:color w:val="800080"/>
      <w:u w:val="single"/>
    </w:rPr>
  </w:style>
  <w:style w:type="character" w:customStyle="1" w:styleId="st131">
    <w:name w:val="st131"/>
    <w:uiPriority w:val="99"/>
    <w:rsid w:val="00C84CA8"/>
    <w:rPr>
      <w:i/>
      <w:iCs/>
      <w:color w:val="0000FF"/>
    </w:rPr>
  </w:style>
  <w:style w:type="character" w:customStyle="1" w:styleId="st46">
    <w:name w:val="st46"/>
    <w:uiPriority w:val="99"/>
    <w:rsid w:val="00C84CA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243A-6501-48F2-94F4-5818BCE0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6D864-516E-4D5F-B259-E309F082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E01C6-B2B3-4335-ACF5-815D07C11CF5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200e9dea-5089-4780-9aac-48c09d0205c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f95839d-3e7c-4a58-bdb7-96fd3eec369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0D387E-3214-4835-A9C9-F3907D7E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Анжела Абанкіна</cp:lastModifiedBy>
  <cp:revision>2</cp:revision>
  <cp:lastPrinted>2002-04-19T12:13:00Z</cp:lastPrinted>
  <dcterms:created xsi:type="dcterms:W3CDTF">2024-12-10T16:26:00Z</dcterms:created>
  <dcterms:modified xsi:type="dcterms:W3CDTF">2024-12-10T16:26:00Z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