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C6A98" w14:textId="77777777" w:rsidR="00420BEA" w:rsidRPr="00420BEA" w:rsidRDefault="00420BEA" w:rsidP="00420BEA">
      <w:pPr>
        <w:jc w:val="center"/>
        <w:rPr>
          <w:b/>
        </w:rPr>
      </w:pPr>
      <w:r w:rsidRPr="00420BEA">
        <w:rPr>
          <w:b/>
        </w:rPr>
        <w:t>Календар профілактичних щеплень в Україні</w:t>
      </w:r>
    </w:p>
    <w:p w14:paraId="1C020CA8" w14:textId="77777777" w:rsidR="00420BEA" w:rsidRPr="00420BEA" w:rsidRDefault="00420BEA" w:rsidP="00420BEA">
      <w:pPr>
        <w:jc w:val="center"/>
        <w:rPr>
          <w:b/>
        </w:rPr>
      </w:pPr>
      <w:r w:rsidRPr="00420BEA">
        <w:rPr>
          <w:b/>
        </w:rPr>
        <w:t>Щеплення за віком</w:t>
      </w:r>
    </w:p>
    <w:p w14:paraId="15AC4ECB" w14:textId="77777777" w:rsidR="00420BEA" w:rsidRPr="00420BEA" w:rsidRDefault="00420BEA" w:rsidP="00420BEA">
      <w:pPr>
        <w:rPr>
          <w:b/>
        </w:rPr>
      </w:pPr>
      <w:bookmarkStart w:id="0" w:name="n51"/>
      <w:bookmarkStart w:id="1" w:name="n19"/>
      <w:bookmarkEnd w:id="0"/>
      <w:bookmarkEnd w:id="1"/>
      <w:r w:rsidRPr="00420BEA">
        <w:rPr>
          <w:b/>
        </w:rPr>
        <w:t>1) щеплення, які проводяться за рахунок коштів Державного бюджету України та/або інших джерел, не заборонених законодавством, а також за рахунок гуманітарної допомоги: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27"/>
        <w:gridCol w:w="592"/>
        <w:gridCol w:w="607"/>
        <w:gridCol w:w="651"/>
        <w:gridCol w:w="722"/>
        <w:gridCol w:w="760"/>
        <w:gridCol w:w="722"/>
        <w:gridCol w:w="524"/>
        <w:gridCol w:w="553"/>
        <w:gridCol w:w="742"/>
        <w:gridCol w:w="553"/>
        <w:gridCol w:w="770"/>
      </w:tblGrid>
      <w:tr w:rsidR="00420BEA" w:rsidRPr="00420BEA" w14:paraId="6DB26B9D" w14:textId="77777777" w:rsidTr="00420BEA">
        <w:trPr>
          <w:trHeight w:val="48"/>
        </w:trPr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77959" w14:textId="77777777" w:rsidR="00420BEA" w:rsidRPr="00420BEA" w:rsidRDefault="00420BEA" w:rsidP="00420BEA">
            <w:bookmarkStart w:id="2" w:name="n20"/>
            <w:bookmarkEnd w:id="2"/>
            <w:r w:rsidRPr="00420BEA">
              <w:t>Щеплення проти</w:t>
            </w:r>
          </w:p>
        </w:tc>
        <w:tc>
          <w:tcPr>
            <w:tcW w:w="74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6F644" w14:textId="77777777" w:rsidR="00420BEA" w:rsidRPr="00420BEA" w:rsidRDefault="00420BEA" w:rsidP="00420BEA">
            <w:r w:rsidRPr="00420BEA">
              <w:t>Вік</w:t>
            </w:r>
          </w:p>
        </w:tc>
      </w:tr>
      <w:tr w:rsidR="00420BEA" w:rsidRPr="00420BEA" w14:paraId="52B87C29" w14:textId="77777777" w:rsidTr="00420BEA">
        <w:trPr>
          <w:trHeight w:val="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748DD" w14:textId="77777777" w:rsidR="00420BEA" w:rsidRPr="00420BEA" w:rsidRDefault="00420BEA" w:rsidP="00420BEA"/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3369B" w14:textId="77777777" w:rsidR="00420BEA" w:rsidRPr="00420BEA" w:rsidRDefault="00420BEA" w:rsidP="00420BEA">
            <w:r w:rsidRPr="00420BEA">
              <w:t>2 доби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29694" w14:textId="77777777" w:rsidR="00420BEA" w:rsidRPr="00420BEA" w:rsidRDefault="00420BEA" w:rsidP="00420BEA">
            <w:r w:rsidRPr="00420BEA">
              <w:t>2</w:t>
            </w:r>
            <w:r w:rsidRPr="00420BEA">
              <w:br/>
              <w:t>місяці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75D11" w14:textId="77777777" w:rsidR="00420BEA" w:rsidRPr="00420BEA" w:rsidRDefault="00420BEA" w:rsidP="00420BEA">
            <w:r w:rsidRPr="00420BEA">
              <w:t>4</w:t>
            </w:r>
            <w:r w:rsidRPr="00420BEA">
              <w:br/>
              <w:t>місяці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A42F2" w14:textId="77777777" w:rsidR="00420BEA" w:rsidRPr="00420BEA" w:rsidRDefault="00420BEA" w:rsidP="00420BEA">
            <w:r w:rsidRPr="00420BEA">
              <w:t>6</w:t>
            </w:r>
            <w:r w:rsidRPr="00420BEA">
              <w:br/>
              <w:t>місяців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71BBA" w14:textId="77777777" w:rsidR="00420BEA" w:rsidRPr="00420BEA" w:rsidRDefault="00420BEA" w:rsidP="00420BEA">
            <w:r w:rsidRPr="00420BEA">
              <w:t>12</w:t>
            </w:r>
            <w:r w:rsidRPr="00420BEA">
              <w:br/>
              <w:t>місяців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F71EE" w14:textId="77777777" w:rsidR="00420BEA" w:rsidRPr="00420BEA" w:rsidRDefault="00420BEA" w:rsidP="00420BEA">
            <w:r w:rsidRPr="00420BEA">
              <w:t>18</w:t>
            </w:r>
            <w:r w:rsidRPr="00420BEA">
              <w:br/>
              <w:t>місяців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29C9D" w14:textId="77777777" w:rsidR="00420BEA" w:rsidRPr="00420BEA" w:rsidRDefault="00420BEA" w:rsidP="00420BEA">
            <w:r w:rsidRPr="00420BEA">
              <w:t>4 роки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F151F" w14:textId="77777777" w:rsidR="00420BEA" w:rsidRPr="00420BEA" w:rsidRDefault="00420BEA" w:rsidP="00420BEA">
            <w:r w:rsidRPr="00420BEA">
              <w:t>6</w:t>
            </w:r>
            <w:r w:rsidRPr="00420BEA">
              <w:br/>
              <w:t>років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9F0D2" w14:textId="77777777" w:rsidR="00420BEA" w:rsidRPr="00420BEA" w:rsidRDefault="00420BEA" w:rsidP="00420BEA">
            <w:r w:rsidRPr="00420BEA">
              <w:t>Дівчата 12–13</w:t>
            </w:r>
            <w:r w:rsidRPr="00420BEA">
              <w:br/>
              <w:t>років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888B9" w14:textId="77777777" w:rsidR="00420BEA" w:rsidRPr="00420BEA" w:rsidRDefault="00420BEA" w:rsidP="00420BEA">
            <w:r w:rsidRPr="00420BEA">
              <w:t>16</w:t>
            </w:r>
            <w:r w:rsidRPr="00420BEA">
              <w:br/>
              <w:t>років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1F247" w14:textId="77777777" w:rsidR="00420BEA" w:rsidRPr="00420BEA" w:rsidRDefault="00420BEA" w:rsidP="00420BEA">
            <w:r w:rsidRPr="00420BEA">
              <w:t>Дорослі</w:t>
            </w:r>
          </w:p>
        </w:tc>
      </w:tr>
      <w:tr w:rsidR="00420BEA" w:rsidRPr="00420BEA" w14:paraId="04C37959" w14:textId="77777777" w:rsidTr="00420BEA">
        <w:trPr>
          <w:trHeight w:val="48"/>
        </w:trPr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02017" w14:textId="721ADF93" w:rsidR="00420BEA" w:rsidRPr="00420BEA" w:rsidRDefault="00420BEA" w:rsidP="00420BEA">
            <w:r w:rsidRPr="00420BEA">
              <w:t>Гепатиту B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BDB1C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1A953" w14:textId="77777777" w:rsidR="00420BEA" w:rsidRPr="00420BEA" w:rsidRDefault="00420BEA" w:rsidP="00420BEA">
            <w:r w:rsidRPr="00420BEA">
              <w:t>1-а доза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99B35" w14:textId="77777777" w:rsidR="00420BEA" w:rsidRPr="00420BEA" w:rsidRDefault="00420BEA" w:rsidP="00420BEA">
            <w:r w:rsidRPr="00420BEA">
              <w:t>2-а доза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43A16" w14:textId="77777777" w:rsidR="00420BEA" w:rsidRPr="00420BEA" w:rsidRDefault="00420BEA" w:rsidP="00420BEA">
            <w:r w:rsidRPr="00420BEA">
              <w:t>3-я доза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5452C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B611B" w14:textId="77777777" w:rsidR="00420BEA" w:rsidRPr="00420BEA" w:rsidRDefault="00420BEA" w:rsidP="00420BEA">
            <w:r w:rsidRPr="00420BEA">
              <w:t>4-а доза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92485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AE8BF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FA67B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26DEA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F6A72" w14:textId="77777777" w:rsidR="00420BEA" w:rsidRPr="00420BEA" w:rsidRDefault="00420BEA" w:rsidP="00420BEA">
            <w:r w:rsidRPr="00420BEA">
              <w:br/>
            </w:r>
          </w:p>
        </w:tc>
      </w:tr>
      <w:tr w:rsidR="00420BEA" w:rsidRPr="00420BEA" w14:paraId="554136E3" w14:textId="77777777" w:rsidTr="00420BEA">
        <w:trPr>
          <w:trHeight w:val="48"/>
        </w:trPr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30E51" w14:textId="78059517" w:rsidR="00420BEA" w:rsidRPr="00420BEA" w:rsidRDefault="00420BEA" w:rsidP="00420BEA">
            <w:r w:rsidRPr="00420BEA">
              <w:t>Туберкульозу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9221A" w14:textId="77777777" w:rsidR="00420BEA" w:rsidRPr="00420BEA" w:rsidRDefault="00420BEA" w:rsidP="00420BEA">
            <w:r w:rsidRPr="00420BEA">
              <w:t>Одна доза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E0FC4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FC79D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9C413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3F845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87A6F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DC878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07CC1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EFE2A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94316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F74D0" w14:textId="77777777" w:rsidR="00420BEA" w:rsidRPr="00420BEA" w:rsidRDefault="00420BEA" w:rsidP="00420BEA">
            <w:r w:rsidRPr="00420BEA">
              <w:br/>
            </w:r>
          </w:p>
        </w:tc>
      </w:tr>
      <w:tr w:rsidR="00420BEA" w:rsidRPr="00420BEA" w14:paraId="3BD44CA8" w14:textId="77777777" w:rsidTr="00420BEA">
        <w:trPr>
          <w:trHeight w:val="48"/>
        </w:trPr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38EE3" w14:textId="66D24DA0" w:rsidR="00420BEA" w:rsidRPr="00420BEA" w:rsidRDefault="00420BEA" w:rsidP="00420BEA">
            <w:r w:rsidRPr="00420BEA">
              <w:t>Кашлюка, дифтерії,</w:t>
            </w:r>
            <w:r w:rsidRPr="00420BEA">
              <w:br/>
              <w:t>правця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D6DEF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F5101" w14:textId="77777777" w:rsidR="00420BEA" w:rsidRPr="00420BEA" w:rsidRDefault="00420BEA" w:rsidP="00420BEA">
            <w:r w:rsidRPr="00420BEA">
              <w:t>1-а доза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34B69" w14:textId="77777777" w:rsidR="00420BEA" w:rsidRPr="00420BEA" w:rsidRDefault="00420BEA" w:rsidP="00420BEA">
            <w:r w:rsidRPr="00420BEA">
              <w:t>2-а доза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0CFE3" w14:textId="77777777" w:rsidR="00420BEA" w:rsidRPr="00420BEA" w:rsidRDefault="00420BEA" w:rsidP="00420BEA">
            <w:r w:rsidRPr="00420BEA">
              <w:t>3-я доза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42203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9B22A" w14:textId="77777777" w:rsidR="00420BEA" w:rsidRPr="00420BEA" w:rsidRDefault="00420BEA" w:rsidP="00420BEA">
            <w:r w:rsidRPr="00420BEA">
              <w:t>4-а доза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4F6BC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A5F58" w14:textId="77777777" w:rsidR="00420BEA" w:rsidRPr="00420BEA" w:rsidRDefault="00420BEA" w:rsidP="00420BEA">
            <w:r w:rsidRPr="00420BEA">
              <w:t>ДП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86CAB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D8A5A" w14:textId="77777777" w:rsidR="00420BEA" w:rsidRPr="00420BEA" w:rsidRDefault="00420BEA" w:rsidP="00420BEA">
            <w:r w:rsidRPr="00420BEA">
              <w:t>ДП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17B4F" w14:textId="77777777" w:rsidR="00420BEA" w:rsidRPr="00420BEA" w:rsidRDefault="00420BEA" w:rsidP="00420BEA">
            <w:r w:rsidRPr="00420BEA">
              <w:t>ДП</w:t>
            </w:r>
          </w:p>
        </w:tc>
      </w:tr>
      <w:tr w:rsidR="00420BEA" w:rsidRPr="00420BEA" w14:paraId="21C2A5AE" w14:textId="77777777" w:rsidTr="00420BEA">
        <w:trPr>
          <w:trHeight w:val="48"/>
        </w:trPr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DA365" w14:textId="601E0E6D" w:rsidR="00420BEA" w:rsidRPr="00420BEA" w:rsidRDefault="00420BEA" w:rsidP="00420BEA">
            <w:r w:rsidRPr="00420BEA">
              <w:t>Поліомієліту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235C8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5F632" w14:textId="77777777" w:rsidR="00420BEA" w:rsidRPr="00420BEA" w:rsidRDefault="00420BEA" w:rsidP="00420BEA">
            <w:r w:rsidRPr="00420BEA">
              <w:t>1-а доза (ІПВ)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2D361" w14:textId="77777777" w:rsidR="00420BEA" w:rsidRPr="00420BEA" w:rsidRDefault="00420BEA" w:rsidP="00420BEA">
            <w:r w:rsidRPr="00420BEA">
              <w:t>2-а доза (ІПВ)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3E356" w14:textId="77777777" w:rsidR="00420BEA" w:rsidRPr="00420BEA" w:rsidRDefault="00420BEA" w:rsidP="00420BEA">
            <w:r w:rsidRPr="00420BEA">
              <w:t>3-я доза (ІПВ)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555CE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9612E" w14:textId="77777777" w:rsidR="00420BEA" w:rsidRPr="00420BEA" w:rsidRDefault="00420BEA" w:rsidP="00420BEA">
            <w:r w:rsidRPr="00420BEA">
              <w:t>4-а доза (ІПВ)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1F508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20D26" w14:textId="77777777" w:rsidR="00420BEA" w:rsidRPr="00420BEA" w:rsidRDefault="00420BEA" w:rsidP="00420BEA">
            <w:r w:rsidRPr="00420BEA">
              <w:t>ІПВ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F2B18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50BB7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F36B6" w14:textId="77777777" w:rsidR="00420BEA" w:rsidRPr="00420BEA" w:rsidRDefault="00420BEA" w:rsidP="00420BEA">
            <w:r w:rsidRPr="00420BEA">
              <w:br/>
            </w:r>
          </w:p>
        </w:tc>
      </w:tr>
      <w:tr w:rsidR="00420BEA" w:rsidRPr="00420BEA" w14:paraId="42FB147E" w14:textId="77777777" w:rsidTr="00420BEA">
        <w:trPr>
          <w:trHeight w:val="48"/>
        </w:trPr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ADB94" w14:textId="77777777" w:rsidR="00420BEA" w:rsidRPr="00420BEA" w:rsidRDefault="00420BEA" w:rsidP="00420BEA">
            <w:r w:rsidRPr="00420BEA">
              <w:t>Інфекції, спричиненої </w:t>
            </w:r>
            <w:proofErr w:type="spellStart"/>
            <w:r w:rsidRPr="00420BEA">
              <w:t>Haemophilus</w:t>
            </w:r>
            <w:proofErr w:type="spellEnd"/>
            <w:r w:rsidRPr="00420BEA">
              <w:br/>
            </w:r>
            <w:proofErr w:type="spellStart"/>
            <w:r w:rsidRPr="00420BEA">
              <w:t>influenzae</w:t>
            </w:r>
            <w:proofErr w:type="spellEnd"/>
            <w:r w:rsidRPr="00420BEA">
              <w:t xml:space="preserve"> типу b-5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68EAA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BD7B1" w14:textId="77777777" w:rsidR="00420BEA" w:rsidRPr="00420BEA" w:rsidRDefault="00420BEA" w:rsidP="00420BEA">
            <w:r w:rsidRPr="00420BEA">
              <w:t>1-а доза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E6329" w14:textId="77777777" w:rsidR="00420BEA" w:rsidRPr="00420BEA" w:rsidRDefault="00420BEA" w:rsidP="00420BEA">
            <w:r w:rsidRPr="00420BEA">
              <w:t>2-а доза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F0F22" w14:textId="77777777" w:rsidR="00420BEA" w:rsidRPr="00420BEA" w:rsidRDefault="00420BEA" w:rsidP="00420BEA">
            <w:r w:rsidRPr="00420BEA">
              <w:t>3-я доза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47320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1826A" w14:textId="77777777" w:rsidR="00420BEA" w:rsidRPr="00420BEA" w:rsidRDefault="00420BEA" w:rsidP="00420BEA">
            <w:r w:rsidRPr="00420BEA">
              <w:t>4-а доза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51D02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6C359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0FD34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EA5DB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DA6F6" w14:textId="77777777" w:rsidR="00420BEA" w:rsidRPr="00420BEA" w:rsidRDefault="00420BEA" w:rsidP="00420BEA">
            <w:r w:rsidRPr="00420BEA">
              <w:br/>
            </w:r>
          </w:p>
        </w:tc>
      </w:tr>
      <w:tr w:rsidR="00420BEA" w:rsidRPr="00420BEA" w14:paraId="7AEF8D21" w14:textId="77777777" w:rsidTr="00420BEA">
        <w:trPr>
          <w:trHeight w:val="48"/>
        </w:trPr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DF98B" w14:textId="669A6916" w:rsidR="00420BEA" w:rsidRPr="00420BEA" w:rsidRDefault="00420BEA" w:rsidP="00420BEA">
            <w:r w:rsidRPr="00420BEA">
              <w:t>Кору,</w:t>
            </w:r>
            <w:r w:rsidRPr="00420BEA">
              <w:br/>
              <w:t>епідемічного паротиту, краснухи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B2630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4A700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7813E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603FC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3B9EF" w14:textId="77777777" w:rsidR="00420BEA" w:rsidRPr="00420BEA" w:rsidRDefault="00420BEA" w:rsidP="00420BEA">
            <w:r w:rsidRPr="00420BEA">
              <w:t>1-а доза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C211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1E183" w14:textId="77777777" w:rsidR="00420BEA" w:rsidRPr="00420BEA" w:rsidRDefault="00420BEA" w:rsidP="00420BEA">
            <w:r w:rsidRPr="00420BEA">
              <w:t>2-а доза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54889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CA9FA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1BF8C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E54FE" w14:textId="77777777" w:rsidR="00420BEA" w:rsidRPr="00420BEA" w:rsidRDefault="00420BEA" w:rsidP="00420BEA">
            <w:r w:rsidRPr="00420BEA">
              <w:br/>
            </w:r>
          </w:p>
        </w:tc>
      </w:tr>
      <w:tr w:rsidR="00420BEA" w:rsidRPr="00420BEA" w14:paraId="5A2C1939" w14:textId="77777777" w:rsidTr="00420BEA">
        <w:trPr>
          <w:trHeight w:val="48"/>
        </w:trPr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62AAA" w14:textId="3E4BFC64" w:rsidR="00420BEA" w:rsidRPr="00420BEA" w:rsidRDefault="00420BEA" w:rsidP="00420BEA">
            <w:proofErr w:type="spellStart"/>
            <w:r w:rsidRPr="00420BEA">
              <w:t>Папіломавірусної</w:t>
            </w:r>
            <w:proofErr w:type="spellEnd"/>
            <w:r w:rsidRPr="00420BEA">
              <w:t xml:space="preserve"> інфекції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A961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1BE1D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72A24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8651E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C1907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8CEF3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81CF6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BFDA8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EEC47" w14:textId="77777777" w:rsidR="00420BEA" w:rsidRPr="00420BEA" w:rsidRDefault="00420BEA" w:rsidP="00420BEA">
            <w:r w:rsidRPr="00420BEA">
              <w:t>Одна доза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B15E4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3AB37" w14:textId="77777777" w:rsidR="00420BEA" w:rsidRPr="00420BEA" w:rsidRDefault="00420BEA" w:rsidP="00420BEA">
            <w:r w:rsidRPr="00420BEA">
              <w:br/>
            </w:r>
          </w:p>
        </w:tc>
      </w:tr>
    </w:tbl>
    <w:p w14:paraId="68D07B0B" w14:textId="77777777" w:rsidR="00420BEA" w:rsidRPr="00420BEA" w:rsidRDefault="00420BEA" w:rsidP="00420BEA"/>
    <w:p w14:paraId="210D3EF2" w14:textId="77777777" w:rsidR="00420BEA" w:rsidRPr="00420BEA" w:rsidRDefault="00420BEA" w:rsidP="00420BEA"/>
    <w:p w14:paraId="14349D9D" w14:textId="77777777" w:rsidR="00420BEA" w:rsidRPr="00420BEA" w:rsidRDefault="00420BEA" w:rsidP="00420BEA"/>
    <w:p w14:paraId="418F3F64" w14:textId="77777777" w:rsidR="00420BEA" w:rsidRPr="00420BEA" w:rsidRDefault="00420BEA" w:rsidP="00420BEA"/>
    <w:p w14:paraId="2F7FB160" w14:textId="77777777" w:rsidR="00420BEA" w:rsidRPr="00420BEA" w:rsidRDefault="00420BEA" w:rsidP="00420BEA"/>
    <w:p w14:paraId="50C485BE" w14:textId="77777777" w:rsidR="00420BEA" w:rsidRPr="00420BEA" w:rsidRDefault="00420BEA" w:rsidP="00420BEA"/>
    <w:p w14:paraId="1E4BAA02" w14:textId="77777777" w:rsidR="00420BEA" w:rsidRPr="00420BEA" w:rsidRDefault="00420BEA" w:rsidP="00420BEA"/>
    <w:p w14:paraId="57C5DC5A" w14:textId="77777777" w:rsidR="00420BEA" w:rsidRPr="00420BEA" w:rsidRDefault="00420BEA" w:rsidP="00420BEA"/>
    <w:p w14:paraId="5CA3496D" w14:textId="77777777" w:rsidR="00420BEA" w:rsidRPr="00420BEA" w:rsidRDefault="00420BEA" w:rsidP="00420BEA"/>
    <w:p w14:paraId="7F44C78A" w14:textId="77777777" w:rsidR="00420BEA" w:rsidRPr="00420BEA" w:rsidRDefault="00420BEA" w:rsidP="00420BEA"/>
    <w:p w14:paraId="0CA7FD62" w14:textId="77777777" w:rsidR="00420BEA" w:rsidRPr="00420BEA" w:rsidRDefault="00420BEA" w:rsidP="00420BEA"/>
    <w:p w14:paraId="23B06302" w14:textId="77777777" w:rsidR="00420BEA" w:rsidRPr="00420BEA" w:rsidRDefault="00420BEA" w:rsidP="00420BEA"/>
    <w:p w14:paraId="40D3055D" w14:textId="77777777" w:rsidR="00420BEA" w:rsidRPr="00420BEA" w:rsidRDefault="00420BEA" w:rsidP="00420BEA">
      <w:pPr>
        <w:rPr>
          <w:b/>
        </w:rPr>
      </w:pPr>
      <w:r w:rsidRPr="00420BEA">
        <w:rPr>
          <w:b/>
        </w:rPr>
        <w:lastRenderedPageBreak/>
        <w:t>2) щеплення, які не забезпечуються коштом Державного бюджету України: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63"/>
        <w:gridCol w:w="499"/>
        <w:gridCol w:w="621"/>
        <w:gridCol w:w="664"/>
        <w:gridCol w:w="740"/>
        <w:gridCol w:w="740"/>
        <w:gridCol w:w="740"/>
        <w:gridCol w:w="540"/>
        <w:gridCol w:w="567"/>
        <w:gridCol w:w="567"/>
        <w:gridCol w:w="567"/>
        <w:gridCol w:w="1415"/>
      </w:tblGrid>
      <w:tr w:rsidR="00420BEA" w:rsidRPr="00420BEA" w14:paraId="0A9FE618" w14:textId="77777777" w:rsidTr="00420BEA">
        <w:trPr>
          <w:trHeight w:val="48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19F1E" w14:textId="77777777" w:rsidR="00420BEA" w:rsidRPr="00420BEA" w:rsidRDefault="00420BEA" w:rsidP="00420BEA">
            <w:bookmarkStart w:id="3" w:name="n23"/>
            <w:bookmarkEnd w:id="3"/>
            <w:r w:rsidRPr="00420BEA">
              <w:t>Щеплення проти</w:t>
            </w:r>
          </w:p>
        </w:tc>
        <w:tc>
          <w:tcPr>
            <w:tcW w:w="75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23609" w14:textId="77777777" w:rsidR="00420BEA" w:rsidRPr="00420BEA" w:rsidRDefault="00420BEA" w:rsidP="00420BEA">
            <w:r w:rsidRPr="00420BEA">
              <w:t>Вік</w:t>
            </w:r>
          </w:p>
        </w:tc>
      </w:tr>
      <w:tr w:rsidR="00420BEA" w:rsidRPr="00420BEA" w14:paraId="553D0325" w14:textId="77777777" w:rsidTr="00420BEA">
        <w:trPr>
          <w:trHeight w:val="48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ACCA2" w14:textId="77777777" w:rsidR="00420BEA" w:rsidRPr="00420BEA" w:rsidRDefault="00420BEA" w:rsidP="00420BEA"/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9393E" w14:textId="77777777" w:rsidR="00420BEA" w:rsidRPr="00420BEA" w:rsidRDefault="00420BEA" w:rsidP="00420BEA">
            <w:r w:rsidRPr="00420BEA">
              <w:t>2</w:t>
            </w:r>
            <w:r w:rsidRPr="00420BEA">
              <w:br/>
              <w:t>доби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5E9EC" w14:textId="77777777" w:rsidR="00420BEA" w:rsidRPr="00420BEA" w:rsidRDefault="00420BEA" w:rsidP="00420BEA">
            <w:r w:rsidRPr="00420BEA">
              <w:t>2</w:t>
            </w:r>
            <w:r w:rsidRPr="00420BEA">
              <w:br/>
              <w:t>місяці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BD9E1" w14:textId="77777777" w:rsidR="00420BEA" w:rsidRPr="00420BEA" w:rsidRDefault="00420BEA" w:rsidP="00420BEA">
            <w:r w:rsidRPr="00420BEA">
              <w:t>4</w:t>
            </w:r>
            <w:r w:rsidRPr="00420BEA">
              <w:br/>
              <w:t>місяці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249BA" w14:textId="77777777" w:rsidR="00420BEA" w:rsidRPr="00420BEA" w:rsidRDefault="00420BEA" w:rsidP="00420BEA">
            <w:r w:rsidRPr="00420BEA">
              <w:t>6</w:t>
            </w:r>
            <w:r w:rsidRPr="00420BEA">
              <w:br/>
              <w:t>місяців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35F3B" w14:textId="77777777" w:rsidR="00420BEA" w:rsidRPr="00420BEA" w:rsidRDefault="00420BEA" w:rsidP="00420BEA">
            <w:r w:rsidRPr="00420BEA">
              <w:t>12</w:t>
            </w:r>
            <w:r w:rsidRPr="00420BEA">
              <w:br/>
              <w:t>місяців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91B3F" w14:textId="77777777" w:rsidR="00420BEA" w:rsidRPr="00420BEA" w:rsidRDefault="00420BEA" w:rsidP="00420BEA">
            <w:r w:rsidRPr="00420BEA">
              <w:t>18</w:t>
            </w:r>
            <w:r w:rsidRPr="00420BEA">
              <w:br/>
              <w:t>місяців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71E4C" w14:textId="77777777" w:rsidR="00420BEA" w:rsidRPr="00420BEA" w:rsidRDefault="00420BEA" w:rsidP="00420BEA">
            <w:r w:rsidRPr="00420BEA">
              <w:t>4</w:t>
            </w:r>
            <w:r w:rsidRPr="00420BEA">
              <w:br/>
              <w:t>роки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21E5A" w14:textId="77777777" w:rsidR="00420BEA" w:rsidRPr="00420BEA" w:rsidRDefault="00420BEA" w:rsidP="00420BEA">
            <w:r w:rsidRPr="00420BEA">
              <w:t>6</w:t>
            </w:r>
            <w:r w:rsidRPr="00420BEA">
              <w:br/>
              <w:t>років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34D3D" w14:textId="77777777" w:rsidR="00420BEA" w:rsidRPr="00420BEA" w:rsidRDefault="00420BEA" w:rsidP="00420BEA">
            <w:r w:rsidRPr="00420BEA">
              <w:t>9</w:t>
            </w:r>
            <w:r w:rsidRPr="00420BEA">
              <w:br/>
              <w:t>років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728C1" w14:textId="77777777" w:rsidR="00420BEA" w:rsidRPr="00420BEA" w:rsidRDefault="00420BEA" w:rsidP="00420BEA">
            <w:r w:rsidRPr="00420BEA">
              <w:t>16</w:t>
            </w:r>
            <w:r w:rsidRPr="00420BEA">
              <w:br/>
              <w:t>років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336E1" w14:textId="77777777" w:rsidR="00420BEA" w:rsidRPr="00420BEA" w:rsidRDefault="00420BEA" w:rsidP="00420BEA">
            <w:r w:rsidRPr="00420BEA">
              <w:t>Дорослі</w:t>
            </w:r>
          </w:p>
        </w:tc>
      </w:tr>
      <w:tr w:rsidR="00420BEA" w:rsidRPr="00420BEA" w14:paraId="1759D0B7" w14:textId="77777777" w:rsidTr="00420BEA">
        <w:trPr>
          <w:trHeight w:val="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E7F21" w14:textId="1DCE101B" w:rsidR="00420BEA" w:rsidRPr="00420BEA" w:rsidRDefault="00420BEA" w:rsidP="00420BEA">
            <w:bookmarkStart w:id="4" w:name="_Hlk203401697"/>
            <w:bookmarkStart w:id="5" w:name="_GoBack" w:colFirst="0" w:colLast="0"/>
            <w:r w:rsidRPr="00420BEA">
              <w:t>Пневмококової інфекції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FE2E9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10140" w14:textId="77777777" w:rsidR="00420BEA" w:rsidRPr="00420BEA" w:rsidRDefault="00420BEA" w:rsidP="00420BEA">
            <w:r w:rsidRPr="00420BEA">
              <w:t>Щеплення проводиться після досягнення віку 6 тижнів</w:t>
            </w:r>
          </w:p>
        </w:tc>
      </w:tr>
      <w:tr w:rsidR="00420BEA" w:rsidRPr="00420BEA" w14:paraId="71B5938F" w14:textId="77777777" w:rsidTr="00420BEA">
        <w:trPr>
          <w:trHeight w:val="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8B580" w14:textId="654FB31F" w:rsidR="00420BEA" w:rsidRPr="00420BEA" w:rsidRDefault="00420BEA" w:rsidP="00420BEA">
            <w:proofErr w:type="spellStart"/>
            <w:r w:rsidRPr="00420BEA">
              <w:t>Ротавірусної</w:t>
            </w:r>
            <w:proofErr w:type="spellEnd"/>
            <w:r w:rsidRPr="00420BEA">
              <w:t xml:space="preserve"> інфекції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7D21B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2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43125" w14:textId="77777777" w:rsidR="00420BEA" w:rsidRPr="00420BEA" w:rsidRDefault="00420BEA" w:rsidP="00420BEA">
            <w:r w:rsidRPr="00420BEA">
              <w:t>Щеплення проводиться після досягнення віку</w:t>
            </w:r>
            <w:r w:rsidRPr="00420BEA">
              <w:br/>
              <w:t>6 тижнів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E4264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5CA06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41DE6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BD299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B33D1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F92B2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B923A" w14:textId="77777777" w:rsidR="00420BEA" w:rsidRPr="00420BEA" w:rsidRDefault="00420BEA" w:rsidP="00420BEA">
            <w:r w:rsidRPr="00420BEA">
              <w:br/>
            </w:r>
          </w:p>
        </w:tc>
      </w:tr>
      <w:tr w:rsidR="00420BEA" w:rsidRPr="00420BEA" w14:paraId="67E5DC63" w14:textId="77777777" w:rsidTr="00420BEA">
        <w:trPr>
          <w:trHeight w:val="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AC2A5" w14:textId="7A8D1344" w:rsidR="00420BEA" w:rsidRPr="00420BEA" w:rsidRDefault="00420BEA" w:rsidP="00420BEA">
            <w:proofErr w:type="spellStart"/>
            <w:r w:rsidRPr="00420BEA">
              <w:t>Папіломавірусної</w:t>
            </w:r>
            <w:proofErr w:type="spellEnd"/>
            <w:r w:rsidRPr="00420BEA">
              <w:t xml:space="preserve"> інфекції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A0AC9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C8880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D7B47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F3865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36038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F22E7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ADA99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101E3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2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2474C" w14:textId="77777777" w:rsidR="00420BEA" w:rsidRPr="00420BEA" w:rsidRDefault="00420BEA" w:rsidP="00420BEA">
            <w:r w:rsidRPr="00420BEA">
              <w:t>Щеплення проводиться після досягнення віку 9 років</w:t>
            </w:r>
          </w:p>
        </w:tc>
      </w:tr>
      <w:tr w:rsidR="00420BEA" w:rsidRPr="00420BEA" w14:paraId="56FBAC7C" w14:textId="77777777" w:rsidTr="00420BEA">
        <w:trPr>
          <w:trHeight w:val="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4C17D" w14:textId="71786629" w:rsidR="00420BEA" w:rsidRPr="00420BEA" w:rsidRDefault="00420BEA" w:rsidP="00420BEA">
            <w:r w:rsidRPr="00420BEA">
              <w:t>Менінгококової інфекції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FDE76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3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606B1" w14:textId="77777777" w:rsidR="00420BEA" w:rsidRPr="00420BEA" w:rsidRDefault="00420BEA" w:rsidP="00420BEA">
            <w:r w:rsidRPr="00420BEA">
              <w:t>Щеплення проводиться відповідно до інструкції про застосування лікарського засобу</w:t>
            </w:r>
          </w:p>
        </w:tc>
      </w:tr>
      <w:tr w:rsidR="00420BEA" w:rsidRPr="00420BEA" w14:paraId="13872501" w14:textId="77777777" w:rsidTr="00420BEA">
        <w:trPr>
          <w:trHeight w:val="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503D7" w14:textId="5E30AE34" w:rsidR="00420BEA" w:rsidRPr="00420BEA" w:rsidRDefault="00420BEA" w:rsidP="00420BEA">
            <w:r w:rsidRPr="00420BEA">
              <w:t>Вітряної віспи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10D13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F4DB3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47D8F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18CE5" w14:textId="77777777" w:rsidR="00420BEA" w:rsidRPr="00420BEA" w:rsidRDefault="00420BEA" w:rsidP="00420BEA">
            <w:r w:rsidRPr="00420BEA">
              <w:t>Щеплення проводиться після досягнення віку 9 місяців</w:t>
            </w:r>
          </w:p>
        </w:tc>
      </w:tr>
      <w:tr w:rsidR="00420BEA" w:rsidRPr="00420BEA" w14:paraId="214D75D0" w14:textId="77777777" w:rsidTr="00420BEA">
        <w:trPr>
          <w:trHeight w:val="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35BD9" w14:textId="3A611614" w:rsidR="00420BEA" w:rsidRPr="00420BEA" w:rsidRDefault="00420BEA" w:rsidP="00420BEA">
            <w:r w:rsidRPr="00420BEA">
              <w:t>Грипу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76E6C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3EFDE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5C7D3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FE1FE" w14:textId="77777777" w:rsidR="00420BEA" w:rsidRPr="00420BEA" w:rsidRDefault="00420BEA" w:rsidP="00420BEA">
            <w:r w:rsidRPr="00420BEA">
              <w:t>Щеплення проводиться після досягнення віку 6 місяців</w:t>
            </w:r>
          </w:p>
        </w:tc>
      </w:tr>
      <w:tr w:rsidR="00420BEA" w:rsidRPr="00420BEA" w14:paraId="51165E62" w14:textId="77777777" w:rsidTr="00420BEA">
        <w:trPr>
          <w:trHeight w:val="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D6A4E" w14:textId="362AE7DF" w:rsidR="00420BEA" w:rsidRPr="00420BEA" w:rsidRDefault="00420BEA" w:rsidP="00420BEA">
            <w:r w:rsidRPr="00420BEA">
              <w:t>Гепатиту А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3FF97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101BF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CD793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6FE6B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2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B0473" w14:textId="77777777" w:rsidR="00420BEA" w:rsidRPr="00420BEA" w:rsidRDefault="00420BEA" w:rsidP="00420BEA">
            <w:r w:rsidRPr="00420BEA">
              <w:t>Щеплення проводиться після досягнення віку 12 місяців</w:t>
            </w:r>
          </w:p>
        </w:tc>
      </w:tr>
      <w:tr w:rsidR="00420BEA" w:rsidRPr="00420BEA" w14:paraId="40794CAB" w14:textId="77777777" w:rsidTr="00420BEA">
        <w:trPr>
          <w:trHeight w:val="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FAEB1" w14:textId="64FE3EFF" w:rsidR="00420BEA" w:rsidRPr="00420BEA" w:rsidRDefault="00420BEA" w:rsidP="00420BEA">
            <w:r w:rsidRPr="00420BEA">
              <w:t>Кліщового енцефаліту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D9504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A96B0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3CEC8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09769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2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D7F4B" w14:textId="77777777" w:rsidR="00420BEA" w:rsidRPr="00420BEA" w:rsidRDefault="00420BEA" w:rsidP="00420BEA">
            <w:r w:rsidRPr="00420BEA">
              <w:t>Щеплення проводиться після досягнення віку 12 місяців</w:t>
            </w:r>
          </w:p>
        </w:tc>
      </w:tr>
      <w:tr w:rsidR="00420BEA" w:rsidRPr="00420BEA" w14:paraId="114D3963" w14:textId="77777777" w:rsidTr="00420BEA">
        <w:trPr>
          <w:trHeight w:val="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F0F98" w14:textId="55A3D322" w:rsidR="00420BEA" w:rsidRPr="00420BEA" w:rsidRDefault="00420BEA" w:rsidP="00420BEA">
            <w:r w:rsidRPr="00420BEA">
              <w:t>Кашлюку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5FB09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C4050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C382B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3B42B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3BAB2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E4024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F7A1F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3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CD752" w14:textId="77777777" w:rsidR="00420BEA" w:rsidRPr="00420BEA" w:rsidRDefault="00420BEA" w:rsidP="00420BEA">
            <w:r w:rsidRPr="00420BEA">
              <w:t>Для первинної вакцинації та ревакцинації</w:t>
            </w:r>
          </w:p>
        </w:tc>
      </w:tr>
      <w:tr w:rsidR="00420BEA" w:rsidRPr="00420BEA" w14:paraId="64255FC0" w14:textId="77777777" w:rsidTr="00420BEA">
        <w:trPr>
          <w:trHeight w:val="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F4136" w14:textId="56DD0276" w:rsidR="00420BEA" w:rsidRPr="00420BEA" w:rsidRDefault="00420BEA" w:rsidP="00420BEA">
            <w:r w:rsidRPr="00420BEA">
              <w:t>Гепатиту В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5A1F0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24E8D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C534F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4E09B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96B28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0B6FF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929D5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69803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27771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D076A" w14:textId="77777777" w:rsidR="00420BEA" w:rsidRPr="00420BEA" w:rsidRDefault="00420BEA" w:rsidP="00420BEA">
            <w:r w:rsidRPr="00420BEA">
              <w:br/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22D6C" w14:textId="77777777" w:rsidR="00420BEA" w:rsidRPr="00420BEA" w:rsidRDefault="00420BEA" w:rsidP="00420BEA">
            <w:r w:rsidRPr="00420BEA">
              <w:t>Раніше невакциновані дорослі</w:t>
            </w:r>
          </w:p>
        </w:tc>
      </w:tr>
      <w:bookmarkEnd w:id="4"/>
      <w:bookmarkEnd w:id="5"/>
    </w:tbl>
    <w:p w14:paraId="08D72896" w14:textId="77777777" w:rsidR="00420BEA" w:rsidRPr="00420BEA" w:rsidRDefault="00420BEA" w:rsidP="00420BEA"/>
    <w:sectPr w:rsidR="00420BEA" w:rsidRPr="00420B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EA"/>
    <w:rsid w:val="002D1D70"/>
    <w:rsid w:val="00420BEA"/>
    <w:rsid w:val="007448F6"/>
    <w:rsid w:val="009D4BAB"/>
    <w:rsid w:val="00D0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F0C6"/>
  <w15:chartTrackingRefBased/>
  <w15:docId w15:val="{64185504-068B-41DB-BF58-BBE3F664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2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20BEA"/>
  </w:style>
  <w:style w:type="paragraph" w:customStyle="1" w:styleId="rvps2">
    <w:name w:val="rvps2"/>
    <w:basedOn w:val="a"/>
    <w:rsid w:val="0042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420BEA"/>
  </w:style>
  <w:style w:type="character" w:customStyle="1" w:styleId="rvts11">
    <w:name w:val="rvts11"/>
    <w:basedOn w:val="a0"/>
    <w:rsid w:val="00420BEA"/>
  </w:style>
  <w:style w:type="character" w:styleId="a3">
    <w:name w:val="Hyperlink"/>
    <w:basedOn w:val="a0"/>
    <w:uiPriority w:val="99"/>
    <w:semiHidden/>
    <w:unhideWhenUsed/>
    <w:rsid w:val="00420BEA"/>
    <w:rPr>
      <w:color w:val="0000FF"/>
      <w:u w:val="single"/>
    </w:rPr>
  </w:style>
  <w:style w:type="character" w:customStyle="1" w:styleId="rvts82">
    <w:name w:val="rvts82"/>
    <w:basedOn w:val="a0"/>
    <w:rsid w:val="00420BEA"/>
  </w:style>
  <w:style w:type="paragraph" w:customStyle="1" w:styleId="rvps14">
    <w:name w:val="rvps14"/>
    <w:basedOn w:val="a"/>
    <w:rsid w:val="0042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420BEA"/>
  </w:style>
  <w:style w:type="character" w:customStyle="1" w:styleId="rvts92">
    <w:name w:val="rvts92"/>
    <w:basedOn w:val="a0"/>
    <w:rsid w:val="00420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5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449F481314024DBAEE1A3BEEE81B10" ma:contentTypeVersion="15" ma:contentTypeDescription="Створення нового документа." ma:contentTypeScope="" ma:versionID="1d757057adcca4a6d11dfe66cc0b5025">
  <xsd:schema xmlns:xsd="http://www.w3.org/2001/XMLSchema" xmlns:xs="http://www.w3.org/2001/XMLSchema" xmlns:p="http://schemas.microsoft.com/office/2006/metadata/properties" xmlns:ns3="200e9dea-5089-4780-9aac-48c09d0205c0" xmlns:ns4="4f95839d-3e7c-4a58-bdb7-96fd3eec3692" targetNamespace="http://schemas.microsoft.com/office/2006/metadata/properties" ma:root="true" ma:fieldsID="821b0f6b630abc9cff1c793c96c104ed" ns3:_="" ns4:_="">
    <xsd:import namespace="200e9dea-5089-4780-9aac-48c09d0205c0"/>
    <xsd:import namespace="4f95839d-3e7c-4a58-bdb7-96fd3eec3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e9dea-5089-4780-9aac-48c09d020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5839d-3e7c-4a58-bdb7-96fd3eec3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0e9dea-5089-4780-9aac-48c09d0205c0" xsi:nil="true"/>
  </documentManagement>
</p:properties>
</file>

<file path=customXml/itemProps1.xml><?xml version="1.0" encoding="utf-8"?>
<ds:datastoreItem xmlns:ds="http://schemas.openxmlformats.org/officeDocument/2006/customXml" ds:itemID="{597BBD1C-3C2F-4811-B05E-E1C03BA4F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E7AB1-463E-46DC-8B0A-5ED549644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e9dea-5089-4780-9aac-48c09d0205c0"/>
    <ds:schemaRef ds:uri="4f95839d-3e7c-4a58-bdb7-96fd3eec3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D86AC-0CDD-4CC4-9B5E-0725AC93035F}">
  <ds:schemaRefs>
    <ds:schemaRef ds:uri="4f95839d-3e7c-4a58-bdb7-96fd3eec3692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200e9dea-5089-4780-9aac-48c09d0205c0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Абанкіна</dc:creator>
  <cp:keywords/>
  <dc:description/>
  <cp:lastModifiedBy>Анжела Абанкіна</cp:lastModifiedBy>
  <cp:revision>2</cp:revision>
  <dcterms:created xsi:type="dcterms:W3CDTF">2025-07-14T11:52:00Z</dcterms:created>
  <dcterms:modified xsi:type="dcterms:W3CDTF">2025-07-14T14:14:00Z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0x0101006B449F481314024DBAEE1A3BEEE81B10</vt:lpwstr>
  </property>
</Properties>
</file>