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501E" w14:textId="77777777" w:rsidR="000A7BB6" w:rsidRPr="000A7BB6" w:rsidRDefault="000A7BB6" w:rsidP="000A7BB6">
      <w:pPr>
        <w:jc w:val="center"/>
        <w:rPr>
          <w:b/>
          <w:bCs/>
          <w:sz w:val="36"/>
          <w:szCs w:val="36"/>
        </w:rPr>
      </w:pPr>
      <w:r w:rsidRPr="000A7BB6">
        <w:rPr>
          <w:b/>
          <w:bCs/>
          <w:sz w:val="36"/>
          <w:szCs w:val="36"/>
        </w:rPr>
        <w:t>Ліки, ціни на які будуть знижені</w:t>
      </w:r>
    </w:p>
    <w:p w14:paraId="6E9E6823" w14:textId="77777777" w:rsidR="000A7BB6" w:rsidRPr="000A7BB6" w:rsidRDefault="000A7BB6" w:rsidP="000A7BB6">
      <w:r w:rsidRPr="000A7BB6">
        <w:t>Перелік найбільш популярних лікарських засобів, ціни на які будуть знижені на 30% з 1 березня 2025 року</w:t>
      </w:r>
    </w:p>
    <w:p w14:paraId="4E0DED5E" w14:textId="77777777" w:rsidR="000A7BB6" w:rsidRPr="000A7BB6" w:rsidRDefault="000A7BB6" w:rsidP="000A7BB6">
      <w:r w:rsidRPr="000A7BB6">
        <w:t> </w:t>
      </w:r>
      <w:r w:rsidRPr="000A7BB6">
        <w:rPr>
          <w:b/>
          <w:bCs/>
        </w:rPr>
        <w:t>ПРАТ </w:t>
      </w:r>
      <w:r w:rsidRPr="000A7BB6">
        <w:t>«</w:t>
      </w:r>
      <w:r w:rsidRPr="000A7BB6">
        <w:rPr>
          <w:b/>
          <w:bCs/>
        </w:rPr>
        <w:t>ФАРМАЦЕВТИЧНА ФІРМА "ДАРНИЦЯ"»</w:t>
      </w:r>
    </w:p>
    <w:p w14:paraId="0758034C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КАПТОПРЕС-ДАРНИЦЯ, табл.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#20</w:t>
      </w:r>
    </w:p>
    <w:p w14:paraId="56832D69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ЦИТРАМОН-ДАРНИЦЯ, табл.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в пачці, #10</w:t>
      </w:r>
    </w:p>
    <w:p w14:paraId="0171F4D5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ЦИТРАМОН-ДАРНИЦЯ, табл.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#6</w:t>
      </w:r>
    </w:p>
    <w:p w14:paraId="0BCA4123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ПАРАЦЕТАМОЛ-ДАРНИЦЯ, табл. 500 мг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пачка, #10</w:t>
      </w:r>
    </w:p>
    <w:p w14:paraId="69318034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РАНІТИДИН-ДАРНИЦЯ, табл. в/о 150 мг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#20</w:t>
      </w:r>
    </w:p>
    <w:p w14:paraId="2B1041D7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МЕФЕНАМІНКА®, табл. в/о 500 мг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в пачці, #20</w:t>
      </w:r>
    </w:p>
    <w:p w14:paraId="29BAA954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АЦЕТИЛСАЛІЦИЛОВА КИСЛОТА-ДАРНИЦЯ, табл. 500 мг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#10</w:t>
      </w:r>
    </w:p>
    <w:p w14:paraId="78FEB548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ТОНОРМА®, табл. в/о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пачка, #30</w:t>
      </w:r>
    </w:p>
    <w:p w14:paraId="5E7D8D15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ОМЕПРАЗОЛ-ДАРНИЦЯ, </w:t>
      </w:r>
      <w:proofErr w:type="spellStart"/>
      <w:r w:rsidRPr="000A7BB6">
        <w:t>капс</w:t>
      </w:r>
      <w:proofErr w:type="spellEnd"/>
      <w:r w:rsidRPr="000A7BB6">
        <w:t xml:space="preserve">. 20 мг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в пачці, #30</w:t>
      </w:r>
    </w:p>
    <w:p w14:paraId="119A3746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ІБУПРОФЕН-ДАРНИЦЯ, табл. 200 мг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#50</w:t>
      </w:r>
    </w:p>
    <w:p w14:paraId="64472755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ВАЛІДОЛ-ДАРНИЦЯ, табл. 60 мг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#10</w:t>
      </w:r>
    </w:p>
    <w:p w14:paraId="18BCDCD8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ПРЕДНІЗОЛОН-ДАРНИЦЯ, табл. 5 мг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#40</w:t>
      </w:r>
    </w:p>
    <w:p w14:paraId="207112B4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МЕТОКЛОПРАМІД-ДАРНИЦЯ, табл. 10 мг </w:t>
      </w:r>
      <w:proofErr w:type="spellStart"/>
      <w:r w:rsidRPr="000A7BB6">
        <w:t>контурн</w:t>
      </w:r>
      <w:proofErr w:type="spellEnd"/>
      <w:r w:rsidRPr="000A7BB6">
        <w:t xml:space="preserve">. </w:t>
      </w:r>
      <w:proofErr w:type="spellStart"/>
      <w:r w:rsidRPr="000A7BB6">
        <w:t>чарунк</w:t>
      </w:r>
      <w:proofErr w:type="spellEnd"/>
      <w:r w:rsidRPr="000A7BB6">
        <w:t xml:space="preserve">. </w:t>
      </w:r>
      <w:proofErr w:type="spellStart"/>
      <w:r w:rsidRPr="000A7BB6">
        <w:t>уп</w:t>
      </w:r>
      <w:proofErr w:type="spellEnd"/>
      <w:r w:rsidRPr="000A7BB6">
        <w:t>., #50</w:t>
      </w:r>
    </w:p>
    <w:p w14:paraId="2CE73AC4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КОРВАЛОЛ-ДАРНИЦЯ®, крап. орал., р-н </w:t>
      </w:r>
      <w:proofErr w:type="spellStart"/>
      <w:r w:rsidRPr="000A7BB6">
        <w:t>фл</w:t>
      </w:r>
      <w:proofErr w:type="spellEnd"/>
      <w:r w:rsidRPr="000A7BB6">
        <w:t>. 25 мл, #1</w:t>
      </w:r>
    </w:p>
    <w:p w14:paraId="3DC62D99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 xml:space="preserve">НІМЕДАР®, гран. д/орал. </w:t>
      </w:r>
      <w:proofErr w:type="spellStart"/>
      <w:r w:rsidRPr="000A7BB6">
        <w:t>сусп</w:t>
      </w:r>
      <w:proofErr w:type="spellEnd"/>
      <w:r w:rsidRPr="000A7BB6">
        <w:t>. 100 мг/2 г саше, #30</w:t>
      </w:r>
    </w:p>
    <w:p w14:paraId="76D0097D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>ЦИТРОПАК ДАРНИЦЯ таблетки №6 </w:t>
      </w:r>
    </w:p>
    <w:p w14:paraId="2609087B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>ЛОРАТАДИН ДАРНИЦЯ таблетки 10 МГ </w:t>
      </w:r>
    </w:p>
    <w:p w14:paraId="43972B21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>ЛЕВОМІЦЕТИН ДАРНИЦЯ таблетки 500 МГ </w:t>
      </w:r>
    </w:p>
    <w:p w14:paraId="195E5FAA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>ТАУФОН ДАРНИЦЯ очні краплі 4 % 10 МЛ 1 </w:t>
      </w:r>
    </w:p>
    <w:p w14:paraId="5488CBF5" w14:textId="77777777" w:rsidR="000A7BB6" w:rsidRPr="000A7BB6" w:rsidRDefault="000A7BB6" w:rsidP="000A7BB6">
      <w:pPr>
        <w:numPr>
          <w:ilvl w:val="0"/>
          <w:numId w:val="1"/>
        </w:numPr>
      </w:pPr>
      <w:r w:rsidRPr="000A7BB6">
        <w:t>ДІАЗОЛІН ДАРНИЦЯ таблетки 100 МГ 10 </w:t>
      </w:r>
    </w:p>
    <w:p w14:paraId="1F054F9F" w14:textId="77777777" w:rsidR="000A7BB6" w:rsidRPr="000A7BB6" w:rsidRDefault="000A7BB6" w:rsidP="000A7BB6">
      <w:r w:rsidRPr="000A7BB6">
        <w:rPr>
          <w:b/>
          <w:bCs/>
        </w:rPr>
        <w:t>АТ </w:t>
      </w:r>
      <w:r w:rsidRPr="000A7BB6">
        <w:t>«</w:t>
      </w:r>
      <w:r w:rsidRPr="000A7BB6">
        <w:rPr>
          <w:b/>
          <w:bCs/>
        </w:rPr>
        <w:t>ФАРМАК</w:t>
      </w:r>
      <w:r w:rsidRPr="000A7BB6">
        <w:t>»</w:t>
      </w:r>
    </w:p>
    <w:p w14:paraId="29CC4388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ЕВКАЗОЛІН® АКВА, </w:t>
      </w:r>
      <w:proofErr w:type="spellStart"/>
      <w:r w:rsidRPr="000A7BB6">
        <w:t>спрей</w:t>
      </w:r>
      <w:proofErr w:type="spellEnd"/>
      <w:r w:rsidRPr="000A7BB6">
        <w:t xml:space="preserve"> назальний 1 мг/г, </w:t>
      </w:r>
      <w:proofErr w:type="spellStart"/>
      <w:r w:rsidRPr="000A7BB6">
        <w:t>фл</w:t>
      </w:r>
      <w:proofErr w:type="spellEnd"/>
      <w:r w:rsidRPr="000A7BB6">
        <w:t>. 10 г, №1</w:t>
      </w:r>
    </w:p>
    <w:p w14:paraId="1C4777CC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>АНТРАЛЬ®, табл. в/о 0,2 г, №30</w:t>
      </w:r>
    </w:p>
    <w:p w14:paraId="7CCB9A35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ФАРМАЗОЛІН®, краплі назальні 0,1%, </w:t>
      </w:r>
      <w:proofErr w:type="spellStart"/>
      <w:r w:rsidRPr="000A7BB6">
        <w:t>фл</w:t>
      </w:r>
      <w:proofErr w:type="spellEnd"/>
      <w:r w:rsidRPr="000A7BB6">
        <w:t>. 10 мл, №1</w:t>
      </w:r>
    </w:p>
    <w:p w14:paraId="29E7DFF0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ФАРМАЗОЛІН®, краплі назальні 0,05%, </w:t>
      </w:r>
      <w:proofErr w:type="spellStart"/>
      <w:r w:rsidRPr="000A7BB6">
        <w:t>фл</w:t>
      </w:r>
      <w:proofErr w:type="spellEnd"/>
      <w:r w:rsidRPr="000A7BB6">
        <w:t>. 10 мл, №1</w:t>
      </w:r>
    </w:p>
    <w:p w14:paraId="3F86B741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НАФТИЗИН®, краплі назальні 0,1%, </w:t>
      </w:r>
      <w:proofErr w:type="spellStart"/>
      <w:r w:rsidRPr="000A7BB6">
        <w:t>скл</w:t>
      </w:r>
      <w:proofErr w:type="spellEnd"/>
      <w:r w:rsidRPr="000A7BB6">
        <w:t xml:space="preserve">. </w:t>
      </w:r>
      <w:proofErr w:type="spellStart"/>
      <w:r w:rsidRPr="000A7BB6">
        <w:t>фл</w:t>
      </w:r>
      <w:proofErr w:type="spellEnd"/>
      <w:r w:rsidRPr="000A7BB6">
        <w:t>. 10 мл, №1</w:t>
      </w:r>
    </w:p>
    <w:p w14:paraId="2E3113E1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НАФТИЗИН®, краплі назальні 0,1%, п/е </w:t>
      </w:r>
      <w:proofErr w:type="spellStart"/>
      <w:r w:rsidRPr="000A7BB6">
        <w:t>фл</w:t>
      </w:r>
      <w:proofErr w:type="spellEnd"/>
      <w:r w:rsidRPr="000A7BB6">
        <w:t>. 10 мл, №1</w:t>
      </w:r>
    </w:p>
    <w:p w14:paraId="2BD45B5B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НАФТИЗИН®, краплі назальні 0,05%, п/е </w:t>
      </w:r>
      <w:proofErr w:type="spellStart"/>
      <w:r w:rsidRPr="000A7BB6">
        <w:t>фл</w:t>
      </w:r>
      <w:proofErr w:type="spellEnd"/>
      <w:r w:rsidRPr="000A7BB6">
        <w:t>. 10 мл, №1</w:t>
      </w:r>
    </w:p>
    <w:p w14:paraId="0CC189E1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lastRenderedPageBreak/>
        <w:t>ФАРМАДОЛ®, табл., №50</w:t>
      </w:r>
    </w:p>
    <w:p w14:paraId="77D32BB7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>ФАРМАДОЛ®, табл., №10</w:t>
      </w:r>
    </w:p>
    <w:p w14:paraId="7B410769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>ФАРМАДОЛ® МАКС, табл. в/</w:t>
      </w:r>
      <w:proofErr w:type="spellStart"/>
      <w:r w:rsidRPr="000A7BB6">
        <w:t>пл</w:t>
      </w:r>
      <w:proofErr w:type="spellEnd"/>
      <w:r w:rsidRPr="000A7BB6">
        <w:t>. об., №10</w:t>
      </w:r>
    </w:p>
    <w:p w14:paraId="08C631C5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КОРВАЛОЛ®, краплі оральні, </w:t>
      </w:r>
      <w:proofErr w:type="spellStart"/>
      <w:r w:rsidRPr="000A7BB6">
        <w:t>фл</w:t>
      </w:r>
      <w:proofErr w:type="spellEnd"/>
      <w:r w:rsidRPr="000A7BB6">
        <w:t>. 50 мл, №1</w:t>
      </w:r>
    </w:p>
    <w:p w14:paraId="36701853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КОРВАЛОЛ®, краплі оральні, </w:t>
      </w:r>
      <w:proofErr w:type="spellStart"/>
      <w:r w:rsidRPr="000A7BB6">
        <w:t>фл</w:t>
      </w:r>
      <w:proofErr w:type="spellEnd"/>
      <w:r w:rsidRPr="000A7BB6">
        <w:t>. 25 мл, №1</w:t>
      </w:r>
    </w:p>
    <w:p w14:paraId="0562061E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>ПІКОЛАКС®, табл. 7,5 мг, №10 </w:t>
      </w:r>
    </w:p>
    <w:p w14:paraId="1C9157D6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>ПІКОЛАКС®, краплі оральні 0,75%, флакон 30 мл, №1</w:t>
      </w:r>
    </w:p>
    <w:p w14:paraId="0EE3634B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ОМЕПРАЗОЛ, </w:t>
      </w:r>
      <w:proofErr w:type="spellStart"/>
      <w:r w:rsidRPr="000A7BB6">
        <w:t>капс</w:t>
      </w:r>
      <w:proofErr w:type="spellEnd"/>
      <w:r w:rsidRPr="000A7BB6">
        <w:t>. 20 мг, №30</w:t>
      </w:r>
    </w:p>
    <w:p w14:paraId="4464F0B7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 xml:space="preserve">ВІТАКСОН®, р-н д/і, </w:t>
      </w:r>
      <w:proofErr w:type="spellStart"/>
      <w:r w:rsidRPr="000A7BB6">
        <w:t>амп</w:t>
      </w:r>
      <w:proofErr w:type="spellEnd"/>
      <w:r w:rsidRPr="000A7BB6">
        <w:t>. 2 мл, №5</w:t>
      </w:r>
    </w:p>
    <w:p w14:paraId="6F73665B" w14:textId="77777777" w:rsidR="000A7BB6" w:rsidRPr="000A7BB6" w:rsidRDefault="000A7BB6" w:rsidP="000A7BB6">
      <w:pPr>
        <w:numPr>
          <w:ilvl w:val="0"/>
          <w:numId w:val="2"/>
        </w:numPr>
      </w:pPr>
      <w:r w:rsidRPr="000A7BB6">
        <w:t>ВАЛІДОЛ ТАБЛ СУБЛІНГВ 60 МГ  10 ФАРМАК, УКР</w:t>
      </w:r>
    </w:p>
    <w:p w14:paraId="392AB502" w14:textId="77777777" w:rsidR="000A7BB6" w:rsidRPr="000A7BB6" w:rsidRDefault="000A7BB6" w:rsidP="000A7BB6">
      <w:r w:rsidRPr="000A7BB6">
        <w:rPr>
          <w:b/>
          <w:bCs/>
        </w:rPr>
        <w:t> АТ «КИЇВСЬКИЙ ВІТАМІННИЙ ЗАВОД</w:t>
      </w:r>
      <w:r w:rsidRPr="000A7BB6">
        <w:t>»</w:t>
      </w:r>
    </w:p>
    <w:p w14:paraId="366EE29F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АСКОРБІНКА КВ ПОЛУНИЦЯ ТАБЛЕТКИ 25 МГ 3 ГРАМ 10</w:t>
      </w:r>
    </w:p>
    <w:p w14:paraId="56F8BFE2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КОРВАЛМЕНТ КАПСУЛИ 100 МГ 80</w:t>
      </w:r>
    </w:p>
    <w:p w14:paraId="1FE61DF1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КОРВАЛМЕНТ КАПСУЛИ 100 МГ 30 </w:t>
      </w:r>
    </w:p>
    <w:p w14:paraId="5A175C0C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АСКОРБІНКА КВ АПЕЛЬСИН ТАБЛЕТКИ 25 МГ 3 ГРАМ 10</w:t>
      </w:r>
    </w:p>
    <w:p w14:paraId="4D332CB9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АСКОРБІНКА КВ ТУТТІ ФРУТТІ ТАБЛЕТКИ 25 МГ 3 ГРАМ 10</w:t>
      </w:r>
    </w:p>
    <w:p w14:paraId="3F47926B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АСКОРБІНКА КВ ТАБЛЕТКИ 25 МГ 3 ГРАМ 10</w:t>
      </w:r>
    </w:p>
    <w:p w14:paraId="37C8EB36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АСКОРБІНКА КВ ЛИМОН ТАБЛЕТКИ 25 МГ 3 ГРАМ 10</w:t>
      </w:r>
    </w:p>
    <w:p w14:paraId="31F45660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АСКОРБІНКА КВ МАНГО ТАБЛЕТКИ 25 МГ 3 ГРАМ 10</w:t>
      </w:r>
    </w:p>
    <w:p w14:paraId="05A27FF6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АСКОРБІНКА КВ БАНАН ТАБЛЕТКИ 25 МГ 3 ГРАМ 10</w:t>
      </w:r>
    </w:p>
    <w:p w14:paraId="4613C719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АСКОРБІНКА КВ ДИНЯ ТАБЛЕТКИ 25 МГ 3 ГРАМ 10</w:t>
      </w:r>
    </w:p>
    <w:p w14:paraId="7FC9F5E6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 xml:space="preserve">АСКОРБІНКА КВ </w:t>
      </w:r>
      <w:proofErr w:type="spellStart"/>
      <w:r w:rsidRPr="000A7BB6">
        <w:t>МʼЯТА</w:t>
      </w:r>
      <w:proofErr w:type="spellEnd"/>
      <w:r w:rsidRPr="000A7BB6">
        <w:t xml:space="preserve"> ТАБЛЕТКИ 25 МГ 3 ГРАМ 10</w:t>
      </w:r>
    </w:p>
    <w:p w14:paraId="01EB875F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НОВІРИН ФОРТЕ, табл. 1000 мг блістер, в пачці, #30</w:t>
      </w:r>
    </w:p>
    <w:p w14:paraId="43B50314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НОРМОВЕН 1000, табл. в/</w:t>
      </w:r>
      <w:proofErr w:type="spellStart"/>
      <w:r w:rsidRPr="000A7BB6">
        <w:t>плівк</w:t>
      </w:r>
      <w:proofErr w:type="spellEnd"/>
      <w:r w:rsidRPr="000A7BB6">
        <w:t xml:space="preserve">. </w:t>
      </w:r>
      <w:proofErr w:type="spellStart"/>
      <w:r w:rsidRPr="000A7BB6">
        <w:t>обол</w:t>
      </w:r>
      <w:proofErr w:type="spellEnd"/>
      <w:r w:rsidRPr="000A7BB6">
        <w:t>. 1000 мг блістер, #30</w:t>
      </w:r>
    </w:p>
    <w:p w14:paraId="1243FF9F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НОВІРИН, табл. 500 мг блістер, в пачці, #40</w:t>
      </w:r>
    </w:p>
    <w:p w14:paraId="55B229B6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СИБУТІН, табл. 5 мг блістер, #30</w:t>
      </w:r>
    </w:p>
    <w:p w14:paraId="2EF718BD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НЕБІВАЛ, табл. 5 мг блістер, #80</w:t>
      </w:r>
    </w:p>
    <w:p w14:paraId="587CDA88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МАГНІКУМ-АНТИСТРЕС®, табл. в/</w:t>
      </w:r>
      <w:proofErr w:type="spellStart"/>
      <w:r w:rsidRPr="000A7BB6">
        <w:t>плівк</w:t>
      </w:r>
      <w:proofErr w:type="spellEnd"/>
      <w:r w:rsidRPr="000A7BB6">
        <w:t xml:space="preserve">. </w:t>
      </w:r>
      <w:proofErr w:type="spellStart"/>
      <w:r w:rsidRPr="000A7BB6">
        <w:t>обол</w:t>
      </w:r>
      <w:proofErr w:type="spellEnd"/>
      <w:r w:rsidRPr="000A7BB6">
        <w:t>. блістер, #60</w:t>
      </w:r>
    </w:p>
    <w:p w14:paraId="48D8855F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СОНМІЛ, табл. в/</w:t>
      </w:r>
      <w:proofErr w:type="spellStart"/>
      <w:r w:rsidRPr="000A7BB6">
        <w:t>плівк</w:t>
      </w:r>
      <w:proofErr w:type="spellEnd"/>
      <w:r w:rsidRPr="000A7BB6">
        <w:t xml:space="preserve">. </w:t>
      </w:r>
      <w:proofErr w:type="spellStart"/>
      <w:r w:rsidRPr="000A7BB6">
        <w:t>обол</w:t>
      </w:r>
      <w:proofErr w:type="spellEnd"/>
      <w:r w:rsidRPr="000A7BB6">
        <w:t>. 15 мг блістер, #30</w:t>
      </w:r>
    </w:p>
    <w:p w14:paraId="358171EB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АЛЬДАЗОЛ, табл. в/</w:t>
      </w:r>
      <w:proofErr w:type="spellStart"/>
      <w:r w:rsidRPr="000A7BB6">
        <w:t>плівк</w:t>
      </w:r>
      <w:proofErr w:type="spellEnd"/>
      <w:r w:rsidRPr="000A7BB6">
        <w:t xml:space="preserve">. </w:t>
      </w:r>
      <w:proofErr w:type="spellStart"/>
      <w:r w:rsidRPr="000A7BB6">
        <w:t>обол</w:t>
      </w:r>
      <w:proofErr w:type="spellEnd"/>
      <w:r w:rsidRPr="000A7BB6">
        <w:t>. 400 мг блістер, в пачці, #3</w:t>
      </w:r>
    </w:p>
    <w:p w14:paraId="41FC0722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НЕБІВАЛ, табл. 5 мг блістер, #20</w:t>
      </w:r>
    </w:p>
    <w:p w14:paraId="7CAA771E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t>СОНМІЛ, табл. в/</w:t>
      </w:r>
      <w:proofErr w:type="spellStart"/>
      <w:r w:rsidRPr="000A7BB6">
        <w:t>плівк</w:t>
      </w:r>
      <w:proofErr w:type="spellEnd"/>
      <w:r w:rsidRPr="000A7BB6">
        <w:t xml:space="preserve">. </w:t>
      </w:r>
      <w:proofErr w:type="spellStart"/>
      <w:r w:rsidRPr="000A7BB6">
        <w:t>обол</w:t>
      </w:r>
      <w:proofErr w:type="spellEnd"/>
      <w:r w:rsidRPr="000A7BB6">
        <w:t>. 15 мг блістер, #10</w:t>
      </w:r>
    </w:p>
    <w:p w14:paraId="32A8BCF3" w14:textId="77777777" w:rsidR="000A7BB6" w:rsidRPr="000A7BB6" w:rsidRDefault="000A7BB6" w:rsidP="000A7BB6">
      <w:pPr>
        <w:numPr>
          <w:ilvl w:val="0"/>
          <w:numId w:val="3"/>
        </w:numPr>
      </w:pPr>
      <w:r w:rsidRPr="000A7BB6">
        <w:lastRenderedPageBreak/>
        <w:t>НОВІРИН, табл. 500 мг блістер, в пачці, #20</w:t>
      </w:r>
    </w:p>
    <w:p w14:paraId="0E658448" w14:textId="77777777" w:rsidR="000A7BB6" w:rsidRPr="000A7BB6" w:rsidRDefault="000A7BB6" w:rsidP="000A7BB6">
      <w:r w:rsidRPr="000A7BB6">
        <w:rPr>
          <w:b/>
          <w:bCs/>
        </w:rPr>
        <w:t>ТОВ «КУСУМ ФАРМ</w:t>
      </w:r>
      <w:r w:rsidRPr="000A7BB6">
        <w:t>»</w:t>
      </w:r>
    </w:p>
    <w:p w14:paraId="67907500" w14:textId="77777777" w:rsidR="000A7BB6" w:rsidRPr="000A7BB6" w:rsidRDefault="000A7BB6" w:rsidP="000A7BB6">
      <w:pPr>
        <w:numPr>
          <w:ilvl w:val="0"/>
          <w:numId w:val="4"/>
        </w:numPr>
      </w:pPr>
      <w:r w:rsidRPr="000A7BB6">
        <w:t>ФАНІГАН, табл., #100</w:t>
      </w:r>
    </w:p>
    <w:p w14:paraId="2BE57FB5" w14:textId="77777777" w:rsidR="000A7BB6" w:rsidRPr="000A7BB6" w:rsidRDefault="000A7BB6" w:rsidP="000A7BB6">
      <w:pPr>
        <w:numPr>
          <w:ilvl w:val="0"/>
          <w:numId w:val="4"/>
        </w:numPr>
      </w:pPr>
      <w:r w:rsidRPr="000A7BB6">
        <w:t xml:space="preserve">ЗОЛОПЕНТ®, табл. в/о </w:t>
      </w:r>
      <w:proofErr w:type="spellStart"/>
      <w:r w:rsidRPr="000A7BB6">
        <w:t>кишково-розч</w:t>
      </w:r>
      <w:proofErr w:type="spellEnd"/>
      <w:r w:rsidRPr="000A7BB6">
        <w:t>. 40 мг блістер, #30</w:t>
      </w:r>
    </w:p>
    <w:p w14:paraId="1E60FC27" w14:textId="77777777" w:rsidR="000A7BB6" w:rsidRPr="000A7BB6" w:rsidRDefault="000A7BB6" w:rsidP="000A7BB6">
      <w:pPr>
        <w:numPr>
          <w:ilvl w:val="0"/>
          <w:numId w:val="4"/>
        </w:numPr>
      </w:pPr>
      <w:r w:rsidRPr="000A7BB6">
        <w:t>НІМІД®, табл. 100 мг блістер, #100</w:t>
      </w:r>
    </w:p>
    <w:p w14:paraId="09B61CE4" w14:textId="77777777" w:rsidR="000A7BB6" w:rsidRPr="000A7BB6" w:rsidRDefault="000A7BB6" w:rsidP="000A7BB6">
      <w:pPr>
        <w:numPr>
          <w:ilvl w:val="0"/>
          <w:numId w:val="4"/>
        </w:numPr>
      </w:pPr>
      <w:r w:rsidRPr="000A7BB6">
        <w:t>ЗОЛОПЕНТ ТАБЛ В/О КИШ/РОЗЧ 20 МГ 14 </w:t>
      </w:r>
    </w:p>
    <w:p w14:paraId="2A7F1D90" w14:textId="77777777" w:rsidR="000A7BB6" w:rsidRPr="000A7BB6" w:rsidRDefault="000A7BB6" w:rsidP="000A7BB6">
      <w:pPr>
        <w:numPr>
          <w:ilvl w:val="0"/>
          <w:numId w:val="4"/>
        </w:numPr>
      </w:pPr>
      <w:r w:rsidRPr="000A7BB6">
        <w:t>ПІАРОН ТАБЛ В/О 500 МГ 10 </w:t>
      </w:r>
    </w:p>
    <w:p w14:paraId="699DE2C5" w14:textId="77777777" w:rsidR="000A7BB6" w:rsidRPr="000A7BB6" w:rsidRDefault="000A7BB6" w:rsidP="000A7BB6">
      <w:r w:rsidRPr="000A7BB6">
        <w:rPr>
          <w:b/>
          <w:bCs/>
        </w:rPr>
        <w:t>ТОВ «ЮРІЯ-ФАРМ</w:t>
      </w:r>
      <w:r w:rsidRPr="000A7BB6">
        <w:t>»</w:t>
      </w:r>
    </w:p>
    <w:p w14:paraId="69118804" w14:textId="77777777" w:rsidR="000A7BB6" w:rsidRPr="000A7BB6" w:rsidRDefault="000A7BB6" w:rsidP="000A7BB6">
      <w:pPr>
        <w:numPr>
          <w:ilvl w:val="0"/>
          <w:numId w:val="5"/>
        </w:numPr>
      </w:pPr>
      <w:r w:rsidRPr="000A7BB6">
        <w:t>НАТРІЙ ХЛОРИД ІНФУЗІЙНИЙ Р-Н 0.9 % 200 МЛ 1</w:t>
      </w:r>
    </w:p>
    <w:p w14:paraId="609BE33C" w14:textId="77777777" w:rsidR="000A7BB6" w:rsidRPr="000A7BB6" w:rsidRDefault="000A7BB6" w:rsidP="000A7BB6">
      <w:pPr>
        <w:numPr>
          <w:ilvl w:val="0"/>
          <w:numId w:val="5"/>
        </w:numPr>
      </w:pPr>
      <w:r w:rsidRPr="000A7BB6">
        <w:t>НАТРІЙ ХЛОРИД ІНФУЗІЙНИЙ Р-Н 0.9 % 100 МЛ 1</w:t>
      </w:r>
    </w:p>
    <w:p w14:paraId="57695035" w14:textId="77777777" w:rsidR="000A7BB6" w:rsidRPr="000A7BB6" w:rsidRDefault="000A7BB6" w:rsidP="000A7BB6">
      <w:pPr>
        <w:numPr>
          <w:ilvl w:val="0"/>
          <w:numId w:val="5"/>
        </w:numPr>
      </w:pPr>
      <w:r w:rsidRPr="000A7BB6">
        <w:t>РЕОСОРБІЛАКТ ІНФУЗІЙНИЙ Р-Н  200 МЛ 1</w:t>
      </w:r>
    </w:p>
    <w:p w14:paraId="7E36F22B" w14:textId="77777777" w:rsidR="000A7BB6" w:rsidRPr="000A7BB6" w:rsidRDefault="000A7BB6" w:rsidP="000A7BB6">
      <w:pPr>
        <w:numPr>
          <w:ilvl w:val="0"/>
          <w:numId w:val="5"/>
        </w:numPr>
      </w:pPr>
      <w:r w:rsidRPr="000A7BB6">
        <w:t>ТІВОРТІН ІНФУЗІЙНИЙ Р-Н 4.2 % 100 МЛ 1</w:t>
      </w:r>
    </w:p>
    <w:p w14:paraId="1CF55190" w14:textId="77777777" w:rsidR="000A7BB6" w:rsidRPr="000A7BB6" w:rsidRDefault="000A7BB6" w:rsidP="000A7BB6">
      <w:pPr>
        <w:numPr>
          <w:ilvl w:val="0"/>
          <w:numId w:val="5"/>
        </w:numPr>
      </w:pPr>
      <w:r w:rsidRPr="000A7BB6">
        <w:t>ГЛЮКОЗА ІНФУЗІЙНИЙ Р-Н 5 % 200 МЛ 1</w:t>
      </w:r>
    </w:p>
    <w:p w14:paraId="0A46B132" w14:textId="77777777" w:rsidR="000A7BB6" w:rsidRPr="000A7BB6" w:rsidRDefault="000A7BB6" w:rsidP="000A7BB6">
      <w:pPr>
        <w:numPr>
          <w:ilvl w:val="0"/>
          <w:numId w:val="5"/>
        </w:numPr>
      </w:pPr>
      <w:r w:rsidRPr="000A7BB6">
        <w:t>ДЕКАСАН РОЗЧИН 0.02 % 200 МЛ 1</w:t>
      </w:r>
    </w:p>
    <w:p w14:paraId="55088143" w14:textId="77777777" w:rsidR="000A7BB6" w:rsidRPr="000A7BB6" w:rsidRDefault="000A7BB6" w:rsidP="000A7BB6">
      <w:r w:rsidRPr="000A7BB6">
        <w:rPr>
          <w:b/>
          <w:bCs/>
        </w:rPr>
        <w:t>КОРПОРАЦІЯ АРТЕРІУМ</w:t>
      </w:r>
    </w:p>
    <w:p w14:paraId="4253C6B9" w14:textId="77777777" w:rsidR="000A7BB6" w:rsidRPr="000A7BB6" w:rsidRDefault="000A7BB6" w:rsidP="000A7BB6">
      <w:pPr>
        <w:numPr>
          <w:ilvl w:val="0"/>
          <w:numId w:val="6"/>
        </w:numPr>
      </w:pPr>
      <w:r w:rsidRPr="000A7BB6">
        <w:t>ГАБАНА®, </w:t>
      </w:r>
      <w:proofErr w:type="spellStart"/>
      <w:r w:rsidRPr="000A7BB6">
        <w:t>капс</w:t>
      </w:r>
      <w:proofErr w:type="spellEnd"/>
      <w:r w:rsidRPr="000A7BB6">
        <w:t>. 300 мг блістер у пачці, #20</w:t>
      </w:r>
    </w:p>
    <w:p w14:paraId="22FB89D1" w14:textId="77777777" w:rsidR="000A7BB6" w:rsidRPr="000A7BB6" w:rsidRDefault="000A7BB6" w:rsidP="000A7BB6">
      <w:pPr>
        <w:numPr>
          <w:ilvl w:val="0"/>
          <w:numId w:val="6"/>
        </w:numPr>
      </w:pPr>
      <w:r w:rsidRPr="000A7BB6">
        <w:t xml:space="preserve">УРОЛЕСАН®, крап. орал. </w:t>
      </w:r>
      <w:proofErr w:type="spellStart"/>
      <w:r w:rsidRPr="000A7BB6">
        <w:t>фл</w:t>
      </w:r>
      <w:proofErr w:type="spellEnd"/>
      <w:r w:rsidRPr="000A7BB6">
        <w:t>.-</w:t>
      </w:r>
      <w:proofErr w:type="spellStart"/>
      <w:r w:rsidRPr="000A7BB6">
        <w:t>крапельн</w:t>
      </w:r>
      <w:proofErr w:type="spellEnd"/>
      <w:r w:rsidRPr="000A7BB6">
        <w:t>. 25 мл, в пачці, #1</w:t>
      </w:r>
    </w:p>
    <w:p w14:paraId="26E2CBE7" w14:textId="77777777" w:rsidR="000A7BB6" w:rsidRPr="000A7BB6" w:rsidRDefault="000A7BB6" w:rsidP="000A7BB6">
      <w:pPr>
        <w:numPr>
          <w:ilvl w:val="0"/>
          <w:numId w:val="6"/>
        </w:numPr>
      </w:pPr>
      <w:r w:rsidRPr="000A7BB6">
        <w:t>АМОКСИЛ-К 1000, табл. в/</w:t>
      </w:r>
      <w:proofErr w:type="spellStart"/>
      <w:r w:rsidRPr="000A7BB6">
        <w:t>плівк</w:t>
      </w:r>
      <w:proofErr w:type="spellEnd"/>
      <w:r w:rsidRPr="000A7BB6">
        <w:t xml:space="preserve">. </w:t>
      </w:r>
      <w:proofErr w:type="spellStart"/>
      <w:r w:rsidRPr="000A7BB6">
        <w:t>обол</w:t>
      </w:r>
      <w:proofErr w:type="spellEnd"/>
      <w:r w:rsidRPr="000A7BB6">
        <w:t>. 875 мг + 125 мг блістер, #14</w:t>
      </w:r>
    </w:p>
    <w:p w14:paraId="65B52080" w14:textId="77777777" w:rsidR="000A7BB6" w:rsidRPr="000A7BB6" w:rsidRDefault="000A7BB6" w:rsidP="000A7BB6">
      <w:pPr>
        <w:numPr>
          <w:ilvl w:val="0"/>
          <w:numId w:val="6"/>
        </w:numPr>
      </w:pPr>
      <w:r w:rsidRPr="000A7BB6">
        <w:t>АСПАРКАМ, табл. блістер у пачці, #50</w:t>
      </w:r>
    </w:p>
    <w:p w14:paraId="70ACC88E" w14:textId="77777777" w:rsidR="000A7BB6" w:rsidRPr="000A7BB6" w:rsidRDefault="000A7BB6" w:rsidP="000A7BB6">
      <w:pPr>
        <w:numPr>
          <w:ilvl w:val="0"/>
          <w:numId w:val="6"/>
        </w:numPr>
      </w:pPr>
      <w:r w:rsidRPr="000A7BB6">
        <w:t>ФУРАЦИЛІН®, табл. д/п р-ну д/</w:t>
      </w:r>
      <w:proofErr w:type="spellStart"/>
      <w:r w:rsidRPr="000A7BB6">
        <w:t>зовн</w:t>
      </w:r>
      <w:proofErr w:type="spellEnd"/>
      <w:r w:rsidRPr="000A7BB6">
        <w:t xml:space="preserve">. </w:t>
      </w:r>
      <w:proofErr w:type="spellStart"/>
      <w:r w:rsidRPr="000A7BB6">
        <w:t>застос</w:t>
      </w:r>
      <w:proofErr w:type="spellEnd"/>
      <w:r w:rsidRPr="000A7BB6">
        <w:t>. 20 мг блістер, #20</w:t>
      </w:r>
    </w:p>
    <w:p w14:paraId="2F96EBAB" w14:textId="77777777" w:rsidR="000A7BB6" w:rsidRPr="000A7BB6" w:rsidRDefault="000A7BB6" w:rsidP="000A7BB6">
      <w:pPr>
        <w:numPr>
          <w:ilvl w:val="0"/>
          <w:numId w:val="6"/>
        </w:numPr>
      </w:pPr>
      <w:r w:rsidRPr="000A7BB6">
        <w:t>ГАБАНА®, </w:t>
      </w:r>
      <w:proofErr w:type="spellStart"/>
      <w:r w:rsidRPr="000A7BB6">
        <w:t>капс</w:t>
      </w:r>
      <w:proofErr w:type="spellEnd"/>
      <w:r w:rsidRPr="000A7BB6">
        <w:t>. 150 мг блістер у пачці, #20</w:t>
      </w:r>
    </w:p>
    <w:p w14:paraId="4BDBD12B" w14:textId="77777777" w:rsidR="000A7BB6" w:rsidRPr="000A7BB6" w:rsidRDefault="000A7BB6" w:rsidP="000A7BB6">
      <w:pPr>
        <w:numPr>
          <w:ilvl w:val="0"/>
          <w:numId w:val="6"/>
        </w:numPr>
      </w:pPr>
      <w:r w:rsidRPr="000A7BB6">
        <w:t>ФУРАГІН, табл. 50 мг блістер, в пачці, #30</w:t>
      </w:r>
    </w:p>
    <w:p w14:paraId="4AF4347D" w14:textId="77777777" w:rsidR="000A7BB6" w:rsidRPr="000A7BB6" w:rsidRDefault="000A7BB6" w:rsidP="000A7BB6">
      <w:pPr>
        <w:numPr>
          <w:ilvl w:val="0"/>
          <w:numId w:val="6"/>
        </w:numPr>
      </w:pPr>
      <w:r w:rsidRPr="000A7BB6">
        <w:t>МУКАЛТИН®, табл. 50 мг контейнер, #30</w:t>
      </w:r>
    </w:p>
    <w:p w14:paraId="158E7F65" w14:textId="77777777" w:rsidR="000A7BB6" w:rsidRPr="000A7BB6" w:rsidRDefault="000A7BB6" w:rsidP="000A7BB6">
      <w:r w:rsidRPr="000A7BB6">
        <w:rPr>
          <w:b/>
          <w:bCs/>
        </w:rPr>
        <w:t>ПРАТ ФФ «ВІОЛА</w:t>
      </w:r>
      <w:r w:rsidRPr="000A7BB6">
        <w:t>»</w:t>
      </w:r>
    </w:p>
    <w:p w14:paraId="16BA1352" w14:textId="77777777" w:rsidR="000A7BB6" w:rsidRPr="000A7BB6" w:rsidRDefault="000A7BB6" w:rsidP="000A7BB6">
      <w:pPr>
        <w:numPr>
          <w:ilvl w:val="0"/>
          <w:numId w:val="7"/>
        </w:numPr>
      </w:pPr>
      <w:r w:rsidRPr="000A7BB6">
        <w:t>ПЕРЕКИС ВОДНЮ РОЗЧИН 3 % 200 МЛ 1</w:t>
      </w:r>
    </w:p>
    <w:p w14:paraId="7B83EB28" w14:textId="77777777" w:rsidR="000A7BB6" w:rsidRPr="000A7BB6" w:rsidRDefault="000A7BB6" w:rsidP="000A7BB6">
      <w:pPr>
        <w:numPr>
          <w:ilvl w:val="0"/>
          <w:numId w:val="7"/>
        </w:numPr>
      </w:pPr>
      <w:r w:rsidRPr="000A7BB6">
        <w:t>ХЛОРГЕКСИДИН ВІОЛА РОЗЧИН 0.05 % 200 МЛ 1</w:t>
      </w:r>
    </w:p>
    <w:p w14:paraId="0EE14A7B" w14:textId="77777777" w:rsidR="000A7BB6" w:rsidRPr="000A7BB6" w:rsidRDefault="000A7BB6" w:rsidP="000A7BB6">
      <w:r w:rsidRPr="000A7BB6">
        <w:rPr>
          <w:b/>
          <w:bCs/>
        </w:rPr>
        <w:t>ПАТ НВЦ «БОРЩАГІВСЬКИЙ ХФЗ</w:t>
      </w:r>
      <w:r w:rsidRPr="000A7BB6">
        <w:t>»</w:t>
      </w:r>
    </w:p>
    <w:p w14:paraId="73F3085A" w14:textId="77777777" w:rsidR="000A7BB6" w:rsidRPr="000A7BB6" w:rsidRDefault="000A7BB6" w:rsidP="000A7BB6">
      <w:pPr>
        <w:numPr>
          <w:ilvl w:val="0"/>
          <w:numId w:val="8"/>
        </w:numPr>
      </w:pPr>
      <w:r w:rsidRPr="000A7BB6">
        <w:t>АЛОХОЛ ТАБЛ В/О 50 </w:t>
      </w:r>
    </w:p>
    <w:p w14:paraId="4D946353" w14:textId="77777777" w:rsidR="000A7BB6" w:rsidRPr="000A7BB6" w:rsidRDefault="000A7BB6" w:rsidP="000A7BB6">
      <w:pPr>
        <w:numPr>
          <w:ilvl w:val="0"/>
          <w:numId w:val="8"/>
        </w:numPr>
      </w:pPr>
      <w:r w:rsidRPr="000A7BB6">
        <w:t>АМБРОКСОЛ ТАБЛЕТКИ 30 МГ 20</w:t>
      </w:r>
    </w:p>
    <w:p w14:paraId="50B34017" w14:textId="77777777" w:rsidR="000A7BB6" w:rsidRPr="000A7BB6" w:rsidRDefault="000A7BB6" w:rsidP="000A7BB6">
      <w:pPr>
        <w:numPr>
          <w:ilvl w:val="0"/>
          <w:numId w:val="8"/>
        </w:numPr>
      </w:pPr>
      <w:r w:rsidRPr="000A7BB6">
        <w:t>ДОКСИЦИКЛІН КАПСУЛИ 100 МГ 10</w:t>
      </w:r>
    </w:p>
    <w:p w14:paraId="07AEA380" w14:textId="77777777" w:rsidR="000A7BB6" w:rsidRPr="000A7BB6" w:rsidRDefault="000A7BB6" w:rsidP="000A7BB6">
      <w:r w:rsidRPr="000A7BB6">
        <w:rPr>
          <w:b/>
          <w:bCs/>
        </w:rPr>
        <w:t>ТДВ «ІНТЕРХІМ</w:t>
      </w:r>
      <w:r w:rsidRPr="000A7BB6">
        <w:t>»</w:t>
      </w:r>
    </w:p>
    <w:p w14:paraId="51C3239D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Аміцитрон</w:t>
      </w:r>
      <w:proofErr w:type="spellEnd"/>
      <w:r w:rsidRPr="000A7BB6">
        <w:t xml:space="preserve"> № 10</w:t>
      </w:r>
    </w:p>
    <w:p w14:paraId="463A2E21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lastRenderedPageBreak/>
        <w:t>Аміцитрон</w:t>
      </w:r>
      <w:proofErr w:type="spellEnd"/>
      <w:r w:rsidRPr="000A7BB6">
        <w:t xml:space="preserve"> Форте № 10</w:t>
      </w:r>
    </w:p>
    <w:p w14:paraId="410877A3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Аміцитрон</w:t>
      </w:r>
      <w:proofErr w:type="spellEnd"/>
      <w:r w:rsidRPr="000A7BB6">
        <w:t xml:space="preserve"> без цукру № 10</w:t>
      </w:r>
    </w:p>
    <w:p w14:paraId="7CE28546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Аміцитрон</w:t>
      </w:r>
      <w:proofErr w:type="spellEnd"/>
      <w:r w:rsidRPr="000A7BB6">
        <w:t xml:space="preserve"> Форте без цукру № 10</w:t>
      </w:r>
    </w:p>
    <w:p w14:paraId="191FBF33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Аміцитрон</w:t>
      </w:r>
      <w:proofErr w:type="spellEnd"/>
      <w:r w:rsidRPr="000A7BB6">
        <w:t xml:space="preserve"> Плюс № 10</w:t>
      </w:r>
    </w:p>
    <w:p w14:paraId="71F6C93D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Аміцитрон</w:t>
      </w:r>
      <w:proofErr w:type="spellEnd"/>
      <w:r w:rsidRPr="000A7BB6">
        <w:t xml:space="preserve"> Плюс без цукру № 10</w:t>
      </w:r>
    </w:p>
    <w:p w14:paraId="23930E77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Гідазепам</w:t>
      </w:r>
      <w:proofErr w:type="spellEnd"/>
      <w:r w:rsidRPr="000A7BB6">
        <w:t xml:space="preserve"> 0,02 №20</w:t>
      </w:r>
    </w:p>
    <w:p w14:paraId="5B9EB4E2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Гідазепам</w:t>
      </w:r>
      <w:proofErr w:type="spellEnd"/>
      <w:r w:rsidRPr="000A7BB6">
        <w:t xml:space="preserve"> 0,05 №10</w:t>
      </w:r>
    </w:p>
    <w:p w14:paraId="728E3124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Гідазепам</w:t>
      </w:r>
      <w:proofErr w:type="spellEnd"/>
      <w:r w:rsidRPr="000A7BB6">
        <w:t xml:space="preserve"> </w:t>
      </w:r>
      <w:proofErr w:type="spellStart"/>
      <w:r w:rsidRPr="000A7BB6">
        <w:t>субл</w:t>
      </w:r>
      <w:proofErr w:type="spellEnd"/>
      <w:r w:rsidRPr="000A7BB6">
        <w:t>. 0,02 №20</w:t>
      </w:r>
    </w:p>
    <w:p w14:paraId="5400399F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Гідазепам</w:t>
      </w:r>
      <w:proofErr w:type="spellEnd"/>
      <w:r w:rsidRPr="000A7BB6">
        <w:t xml:space="preserve"> </w:t>
      </w:r>
      <w:proofErr w:type="spellStart"/>
      <w:r w:rsidRPr="000A7BB6">
        <w:t>субл</w:t>
      </w:r>
      <w:proofErr w:type="spellEnd"/>
      <w:r w:rsidRPr="000A7BB6">
        <w:t>. 0,05 №10</w:t>
      </w:r>
    </w:p>
    <w:p w14:paraId="27AF793B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Амілар</w:t>
      </w:r>
      <w:proofErr w:type="spellEnd"/>
      <w:r w:rsidRPr="000A7BB6">
        <w:t xml:space="preserve"> № 16</w:t>
      </w:r>
    </w:p>
    <w:p w14:paraId="11CA9890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Амілар</w:t>
      </w:r>
      <w:proofErr w:type="spellEnd"/>
      <w:r w:rsidRPr="000A7BB6">
        <w:t xml:space="preserve"> зі смаком апельсина № 16</w:t>
      </w:r>
    </w:p>
    <w:p w14:paraId="244B94C5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Амілар</w:t>
      </w:r>
      <w:proofErr w:type="spellEnd"/>
      <w:r w:rsidRPr="000A7BB6">
        <w:t xml:space="preserve"> зі смаком вишні № 16</w:t>
      </w:r>
    </w:p>
    <w:p w14:paraId="029715D9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Кардітаб</w:t>
      </w:r>
      <w:proofErr w:type="spellEnd"/>
      <w:r w:rsidRPr="000A7BB6">
        <w:t xml:space="preserve"> № 10</w:t>
      </w:r>
    </w:p>
    <w:p w14:paraId="792DD5DC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Депролгін</w:t>
      </w:r>
      <w:proofErr w:type="spellEnd"/>
      <w:r w:rsidRPr="000A7BB6">
        <w:t xml:space="preserve"> № 10</w:t>
      </w:r>
    </w:p>
    <w:p w14:paraId="6E724352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Клофелін</w:t>
      </w:r>
      <w:proofErr w:type="spellEnd"/>
      <w:r w:rsidRPr="000A7BB6">
        <w:t xml:space="preserve"> 0,15 мг № 50</w:t>
      </w:r>
    </w:p>
    <w:p w14:paraId="308D8F03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Аміфена</w:t>
      </w:r>
      <w:proofErr w:type="spellEnd"/>
      <w:r w:rsidRPr="000A7BB6">
        <w:t xml:space="preserve"> 250 мг № 20</w:t>
      </w:r>
    </w:p>
    <w:p w14:paraId="41B4210F" w14:textId="77777777" w:rsidR="000A7BB6" w:rsidRPr="000A7BB6" w:rsidRDefault="000A7BB6" w:rsidP="000A7BB6">
      <w:pPr>
        <w:numPr>
          <w:ilvl w:val="0"/>
          <w:numId w:val="9"/>
        </w:numPr>
      </w:pPr>
      <w:proofErr w:type="spellStart"/>
      <w:r w:rsidRPr="000A7BB6">
        <w:t>Аміфена</w:t>
      </w:r>
      <w:proofErr w:type="spellEnd"/>
      <w:r w:rsidRPr="000A7BB6">
        <w:t xml:space="preserve"> 500 мг № 20</w:t>
      </w:r>
    </w:p>
    <w:p w14:paraId="69A943E4" w14:textId="77777777" w:rsidR="00D31E9D" w:rsidRDefault="00D31E9D"/>
    <w:sectPr w:rsidR="00D31E9D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7F2C"/>
    <w:multiLevelType w:val="multilevel"/>
    <w:tmpl w:val="2ED6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10E83"/>
    <w:multiLevelType w:val="multilevel"/>
    <w:tmpl w:val="BA6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C7C66"/>
    <w:multiLevelType w:val="multilevel"/>
    <w:tmpl w:val="5158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746E5"/>
    <w:multiLevelType w:val="multilevel"/>
    <w:tmpl w:val="13A0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E4AE2"/>
    <w:multiLevelType w:val="multilevel"/>
    <w:tmpl w:val="0F6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E5FB9"/>
    <w:multiLevelType w:val="multilevel"/>
    <w:tmpl w:val="2C64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1367C"/>
    <w:multiLevelType w:val="multilevel"/>
    <w:tmpl w:val="D16E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D509E"/>
    <w:multiLevelType w:val="multilevel"/>
    <w:tmpl w:val="049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961C6"/>
    <w:multiLevelType w:val="multilevel"/>
    <w:tmpl w:val="613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936776">
    <w:abstractNumId w:val="1"/>
  </w:num>
  <w:num w:numId="2" w16cid:durableId="1049917550">
    <w:abstractNumId w:val="5"/>
  </w:num>
  <w:num w:numId="3" w16cid:durableId="538010692">
    <w:abstractNumId w:val="4"/>
  </w:num>
  <w:num w:numId="4" w16cid:durableId="389421379">
    <w:abstractNumId w:val="3"/>
  </w:num>
  <w:num w:numId="5" w16cid:durableId="899285975">
    <w:abstractNumId w:val="2"/>
  </w:num>
  <w:num w:numId="6" w16cid:durableId="1323972918">
    <w:abstractNumId w:val="0"/>
  </w:num>
  <w:num w:numId="7" w16cid:durableId="1413425717">
    <w:abstractNumId w:val="8"/>
  </w:num>
  <w:num w:numId="8" w16cid:durableId="242686956">
    <w:abstractNumId w:val="7"/>
  </w:num>
  <w:num w:numId="9" w16cid:durableId="1933512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2E"/>
    <w:rsid w:val="000A7BB6"/>
    <w:rsid w:val="00211F4A"/>
    <w:rsid w:val="003966F7"/>
    <w:rsid w:val="00797A86"/>
    <w:rsid w:val="009E632E"/>
    <w:rsid w:val="00A71793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8F5A-5677-4818-B6BE-43805AD6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3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3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3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3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3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63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3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63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63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6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2798</Words>
  <Characters>1596</Characters>
  <Application>Microsoft Office Word</Application>
  <DocSecurity>0</DocSecurity>
  <Lines>13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2025-02-20T05:11:00Z</dcterms:created>
  <dcterms:modified xsi:type="dcterms:W3CDTF">2025-02-20T05:12:00Z</dcterms:modified>
</cp:coreProperties>
</file>