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DFA7" w14:textId="1B62569C" w:rsidR="003B60FE" w:rsidRPr="003B60FE" w:rsidRDefault="003B60FE" w:rsidP="003B6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B60FE">
        <w:rPr>
          <w:rFonts w:ascii="Times New Roman" w:hAnsi="Times New Roman" w:cs="Times New Roman"/>
          <w:b/>
          <w:bCs/>
          <w:sz w:val="24"/>
          <w:szCs w:val="24"/>
        </w:rPr>
        <w:t xml:space="preserve">озмір </w:t>
      </w:r>
      <w:proofErr w:type="spellStart"/>
      <w:r w:rsidRPr="003B60FE">
        <w:rPr>
          <w:rFonts w:ascii="Times New Roman" w:hAnsi="Times New Roman" w:cs="Times New Roman"/>
          <w:b/>
          <w:bCs/>
          <w:sz w:val="24"/>
          <w:szCs w:val="24"/>
        </w:rPr>
        <w:t>капітаційної</w:t>
      </w:r>
      <w:proofErr w:type="spellEnd"/>
      <w:r w:rsidRPr="003B60FE">
        <w:rPr>
          <w:rFonts w:ascii="Times New Roman" w:hAnsi="Times New Roman" w:cs="Times New Roman"/>
          <w:b/>
          <w:bCs/>
          <w:sz w:val="24"/>
          <w:szCs w:val="24"/>
        </w:rPr>
        <w:t xml:space="preserve"> ставки для первинної медичної допомоги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667"/>
      </w:tblGrid>
      <w:tr w:rsidR="003B60FE" w:rsidRPr="004B5FC0" w14:paraId="5F95A9BE" w14:textId="77777777" w:rsidTr="004B5FC0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4309F3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b/>
                <w:bCs/>
                <w:color w:val="323842"/>
                <w:sz w:val="24"/>
                <w:szCs w:val="24"/>
                <w14:ligatures w14:val="none"/>
              </w:rPr>
              <w:t>Рік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E17D6D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b/>
                <w:bCs/>
                <w:color w:val="323842"/>
                <w:sz w:val="24"/>
                <w:szCs w:val="24"/>
                <w14:ligatures w14:val="none"/>
              </w:rPr>
              <w:t xml:space="preserve">Розмір </w:t>
            </w:r>
            <w:proofErr w:type="spellStart"/>
            <w:r w:rsidRPr="004B5FC0">
              <w:rPr>
                <w:rFonts w:ascii="Times New Roman" w:eastAsia="Times New Roman" w:hAnsi="Times New Roman" w:cs="Times New Roman"/>
                <w:b/>
                <w:bCs/>
                <w:color w:val="323842"/>
                <w:sz w:val="24"/>
                <w:szCs w:val="24"/>
                <w14:ligatures w14:val="none"/>
              </w:rPr>
              <w:t>капітаційної</w:t>
            </w:r>
            <w:proofErr w:type="spellEnd"/>
            <w:r w:rsidRPr="004B5FC0">
              <w:rPr>
                <w:rFonts w:ascii="Times New Roman" w:eastAsia="Times New Roman" w:hAnsi="Times New Roman" w:cs="Times New Roman"/>
                <w:b/>
                <w:bCs/>
                <w:color w:val="323842"/>
                <w:sz w:val="24"/>
                <w:szCs w:val="24"/>
                <w14:ligatures w14:val="none"/>
              </w:rPr>
              <w:t xml:space="preserve"> ставки, грн</w:t>
            </w:r>
          </w:p>
        </w:tc>
      </w:tr>
      <w:tr w:rsidR="003B60FE" w:rsidRPr="004B5FC0" w14:paraId="715D14A0" w14:textId="77777777" w:rsidTr="004B5FC0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9DD47D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ED798E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370</w:t>
            </w:r>
          </w:p>
        </w:tc>
      </w:tr>
      <w:tr w:rsidR="003B60FE" w:rsidRPr="004B5FC0" w14:paraId="0F390E9B" w14:textId="77777777" w:rsidTr="004B5FC0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ED2860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2B43C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від 600,48 до 651,6</w:t>
            </w:r>
          </w:p>
        </w:tc>
      </w:tr>
      <w:tr w:rsidR="003B60FE" w:rsidRPr="004B5FC0" w14:paraId="661373EB" w14:textId="77777777" w:rsidTr="004B5FC0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F21B9D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1A1E91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651,60</w:t>
            </w:r>
          </w:p>
        </w:tc>
      </w:tr>
      <w:tr w:rsidR="003B60FE" w:rsidRPr="004B5FC0" w14:paraId="14D62E56" w14:textId="77777777" w:rsidTr="004B5FC0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52F702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DACC22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786,65</w:t>
            </w:r>
          </w:p>
        </w:tc>
      </w:tr>
      <w:tr w:rsidR="003B60FE" w:rsidRPr="004B5FC0" w14:paraId="7EB731B1" w14:textId="77777777" w:rsidTr="004B5FC0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BC67FD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EE5172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786,65</w:t>
            </w:r>
          </w:p>
        </w:tc>
      </w:tr>
      <w:tr w:rsidR="003B60FE" w:rsidRPr="004B5FC0" w14:paraId="541B9D70" w14:textId="77777777" w:rsidTr="004B5FC0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FA44BE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2C072A" w14:textId="77777777" w:rsidR="003B60FE" w:rsidRPr="004B5FC0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786,65</w:t>
            </w:r>
          </w:p>
        </w:tc>
      </w:tr>
      <w:tr w:rsidR="003B60FE" w:rsidRPr="00B33662" w14:paraId="37AC319A" w14:textId="77777777" w:rsidTr="004B5FC0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73C0F5" w14:textId="77777777" w:rsidR="003B60FE" w:rsidRPr="00B33662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B33662"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BE46BA" w14:textId="77777777" w:rsidR="003B60FE" w:rsidRPr="00B33662" w:rsidRDefault="003B60FE" w:rsidP="004B5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4"/>
                <w:szCs w:val="24"/>
                <w14:ligatures w14:val="none"/>
              </w:rPr>
            </w:pPr>
            <w:r w:rsidRPr="004B5FC0">
              <w:rPr>
                <w:rFonts w:ascii="Times New Roman" w:hAnsi="Times New Roman" w:cs="Times New Roman"/>
                <w:sz w:val="24"/>
                <w:szCs w:val="24"/>
              </w:rPr>
              <w:t xml:space="preserve">844,40 </w:t>
            </w:r>
          </w:p>
        </w:tc>
      </w:tr>
    </w:tbl>
    <w:p w14:paraId="258CA99F" w14:textId="77777777" w:rsidR="00D31E9D" w:rsidRDefault="00D31E9D"/>
    <w:sectPr w:rsidR="00D31E9D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E4"/>
    <w:rsid w:val="00211F4A"/>
    <w:rsid w:val="003B60FE"/>
    <w:rsid w:val="005351E4"/>
    <w:rsid w:val="00797A86"/>
    <w:rsid w:val="00A71793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E603"/>
  <w15:chartTrackingRefBased/>
  <w15:docId w15:val="{E9C26B05-22A6-430F-9B66-1845C7A6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2024-12-18T09:30:00Z</dcterms:created>
  <dcterms:modified xsi:type="dcterms:W3CDTF">2024-12-18T09:31:00Z</dcterms:modified>
</cp:coreProperties>
</file>