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7CDC" w14:textId="52B5991E" w:rsidR="00873BE3" w:rsidRDefault="00873BE3" w:rsidP="009C58C2">
      <w:pPr>
        <w:pStyle w:val="2"/>
        <w:jc w:val="center"/>
      </w:pPr>
      <w:r>
        <w:rPr>
          <w:rStyle w:val="a3"/>
        </w:rPr>
        <w:t>Посадові оклади медичних працівників за ЄТС на 202</w:t>
      </w:r>
      <w:r w:rsidR="009C58C2">
        <w:rPr>
          <w:rStyle w:val="a3"/>
        </w:rPr>
        <w:t>5</w:t>
      </w:r>
      <w:r>
        <w:rPr>
          <w:rStyle w:val="a3"/>
        </w:rPr>
        <w:t xml:space="preserve"> рік</w:t>
      </w:r>
    </w:p>
    <w:tbl>
      <w:tblPr>
        <w:tblW w:w="9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725"/>
        <w:gridCol w:w="4300"/>
      </w:tblGrid>
      <w:tr w:rsidR="00873BE3" w14:paraId="2FB65902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5C9AF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Тарифний розряд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6F62C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Тарифний коефіцієнт*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EC748" w14:textId="77777777" w:rsidR="00873BE3" w:rsidRDefault="00873BE3" w:rsidP="009574C3">
            <w:pPr>
              <w:pStyle w:val="anchor"/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Посадові оклади, </w:t>
            </w:r>
            <w:r w:rsidRPr="005D5D9E">
              <w:rPr>
                <w:rStyle w:val="a3"/>
                <w:i/>
                <w:iCs/>
              </w:rPr>
              <w:t>грн</w:t>
            </w:r>
          </w:p>
          <w:p w14:paraId="05BFF212" w14:textId="2FC21E4C" w:rsidR="00873BE3" w:rsidRPr="009574C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затверджені на 01.01.202</w:t>
            </w:r>
            <w:r w:rsidR="009C58C2">
              <w:rPr>
                <w:rStyle w:val="a3"/>
              </w:rPr>
              <w:t>5</w:t>
            </w:r>
          </w:p>
        </w:tc>
      </w:tr>
      <w:tr w:rsidR="00873BE3" w14:paraId="5D09F6E5" w14:textId="77777777" w:rsidTr="009574C3">
        <w:trPr>
          <w:trHeight w:val="20"/>
          <w:tblCellSpacing w:w="0" w:type="dxa"/>
        </w:trPr>
        <w:tc>
          <w:tcPr>
            <w:tcW w:w="9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16B9C" w14:textId="77777777" w:rsidR="00873BE3" w:rsidRDefault="00873BE3" w:rsidP="009574C3">
            <w:pPr>
              <w:pStyle w:val="anchor"/>
              <w:jc w:val="center"/>
            </w:pPr>
          </w:p>
        </w:tc>
      </w:tr>
      <w:tr w:rsidR="00873BE3" w14:paraId="51877484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518402" w14:textId="77777777" w:rsidR="00873BE3" w:rsidRDefault="00873BE3" w:rsidP="009574C3">
            <w:pPr>
              <w:pStyle w:val="ancho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423DB4" w14:textId="77777777" w:rsidR="00873BE3" w:rsidRDefault="00873BE3" w:rsidP="009574C3">
            <w:pPr>
              <w:pStyle w:val="anchor"/>
              <w:jc w:val="center"/>
            </w:pPr>
            <w:r>
              <w:t>1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621B2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3195</w:t>
            </w:r>
          </w:p>
        </w:tc>
      </w:tr>
      <w:tr w:rsidR="00873BE3" w14:paraId="50D75037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DD766" w14:textId="77777777" w:rsidR="00873BE3" w:rsidRDefault="00873BE3" w:rsidP="009574C3">
            <w:pPr>
              <w:pStyle w:val="ancho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D5006" w14:textId="77777777" w:rsidR="00873BE3" w:rsidRDefault="00873BE3" w:rsidP="009574C3">
            <w:pPr>
              <w:pStyle w:val="anchor"/>
              <w:jc w:val="center"/>
            </w:pPr>
            <w:r>
              <w:t>1,09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3EC91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3483</w:t>
            </w:r>
          </w:p>
        </w:tc>
      </w:tr>
      <w:tr w:rsidR="00873BE3" w14:paraId="5981A8DB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D2A24" w14:textId="77777777" w:rsidR="00873BE3" w:rsidRDefault="00873BE3" w:rsidP="009574C3">
            <w:pPr>
              <w:pStyle w:val="ancho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690F4" w14:textId="77777777" w:rsidR="00873BE3" w:rsidRDefault="00873BE3" w:rsidP="009574C3">
            <w:pPr>
              <w:pStyle w:val="anchor"/>
              <w:jc w:val="center"/>
            </w:pPr>
            <w:r>
              <w:t>1,18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3AD72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3770</w:t>
            </w:r>
          </w:p>
        </w:tc>
      </w:tr>
      <w:tr w:rsidR="00873BE3" w14:paraId="523A7327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7CD79" w14:textId="77777777" w:rsidR="00873BE3" w:rsidRDefault="00873BE3" w:rsidP="009574C3">
            <w:pPr>
              <w:pStyle w:val="ancho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74B9" w14:textId="77777777" w:rsidR="00873BE3" w:rsidRDefault="00873BE3" w:rsidP="009574C3">
            <w:pPr>
              <w:pStyle w:val="anchor"/>
              <w:jc w:val="center"/>
            </w:pPr>
            <w:r>
              <w:t>1,27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4A7E9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4058</w:t>
            </w:r>
          </w:p>
        </w:tc>
      </w:tr>
      <w:tr w:rsidR="00873BE3" w14:paraId="572D7003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9362" w14:textId="77777777" w:rsidR="00873BE3" w:rsidRDefault="00873BE3" w:rsidP="009574C3">
            <w:pPr>
              <w:pStyle w:val="ancho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2E5E0" w14:textId="77777777" w:rsidR="00873BE3" w:rsidRDefault="00873BE3" w:rsidP="009574C3">
            <w:pPr>
              <w:pStyle w:val="anchor"/>
              <w:jc w:val="center"/>
            </w:pPr>
            <w:r>
              <w:t>1,36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9A2F5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4345</w:t>
            </w:r>
          </w:p>
        </w:tc>
      </w:tr>
      <w:tr w:rsidR="00873BE3" w14:paraId="62BF7D93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F0939" w14:textId="77777777" w:rsidR="00873BE3" w:rsidRDefault="00873BE3" w:rsidP="009574C3">
            <w:pPr>
              <w:pStyle w:val="ancho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172EC" w14:textId="77777777" w:rsidR="00873BE3" w:rsidRDefault="00873BE3" w:rsidP="009574C3">
            <w:pPr>
              <w:pStyle w:val="anchor"/>
              <w:jc w:val="center"/>
            </w:pPr>
            <w:r>
              <w:t>1,45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2AFD0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4633</w:t>
            </w:r>
          </w:p>
        </w:tc>
      </w:tr>
      <w:tr w:rsidR="00873BE3" w14:paraId="7883FDAF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16763" w14:textId="77777777" w:rsidR="00873BE3" w:rsidRDefault="00873BE3" w:rsidP="009574C3">
            <w:pPr>
              <w:pStyle w:val="ancho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82BE3" w14:textId="77777777" w:rsidR="00873BE3" w:rsidRDefault="00873BE3" w:rsidP="009574C3">
            <w:pPr>
              <w:pStyle w:val="anchor"/>
              <w:jc w:val="center"/>
            </w:pPr>
            <w:r>
              <w:t>1,54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8505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4920</w:t>
            </w:r>
          </w:p>
        </w:tc>
      </w:tr>
      <w:tr w:rsidR="00873BE3" w14:paraId="14090974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81FDA" w14:textId="77777777" w:rsidR="00873BE3" w:rsidRDefault="00873BE3" w:rsidP="009574C3">
            <w:pPr>
              <w:pStyle w:val="ancho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E303" w14:textId="77777777" w:rsidR="00873BE3" w:rsidRDefault="00873BE3" w:rsidP="009574C3">
            <w:pPr>
              <w:pStyle w:val="anchor"/>
              <w:jc w:val="center"/>
            </w:pPr>
            <w:r>
              <w:t>1,64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3A475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5240</w:t>
            </w:r>
          </w:p>
        </w:tc>
      </w:tr>
      <w:tr w:rsidR="00873BE3" w14:paraId="67F95BA2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5EAA" w14:textId="77777777" w:rsidR="00873BE3" w:rsidRDefault="00873BE3" w:rsidP="009574C3">
            <w:pPr>
              <w:pStyle w:val="anchor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86A17" w14:textId="77777777" w:rsidR="00873BE3" w:rsidRDefault="00873BE3" w:rsidP="009574C3">
            <w:pPr>
              <w:pStyle w:val="anchor"/>
              <w:jc w:val="center"/>
            </w:pPr>
            <w:r>
              <w:t>1,73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AAF07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5527</w:t>
            </w:r>
          </w:p>
        </w:tc>
      </w:tr>
      <w:tr w:rsidR="00873BE3" w14:paraId="28A8D837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D499D" w14:textId="77777777" w:rsidR="00873BE3" w:rsidRDefault="00873BE3" w:rsidP="009574C3">
            <w:pPr>
              <w:pStyle w:val="anchor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DFE3A" w14:textId="77777777" w:rsidR="00873BE3" w:rsidRDefault="00873BE3" w:rsidP="009574C3">
            <w:pPr>
              <w:pStyle w:val="anchor"/>
              <w:jc w:val="center"/>
            </w:pPr>
            <w:r>
              <w:t>1,82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ECA04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5815</w:t>
            </w:r>
          </w:p>
        </w:tc>
      </w:tr>
      <w:tr w:rsidR="00873BE3" w14:paraId="195C6D52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B8ADF" w14:textId="77777777" w:rsidR="00873BE3" w:rsidRDefault="00873BE3" w:rsidP="009574C3">
            <w:pPr>
              <w:pStyle w:val="anchor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857F" w14:textId="77777777" w:rsidR="00873BE3" w:rsidRDefault="00873BE3" w:rsidP="009574C3">
            <w:pPr>
              <w:pStyle w:val="anchor"/>
              <w:jc w:val="center"/>
            </w:pPr>
            <w:r>
              <w:t>1,97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D35F9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6294</w:t>
            </w:r>
          </w:p>
        </w:tc>
      </w:tr>
      <w:tr w:rsidR="00873BE3" w14:paraId="666A32B5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AB0CB" w14:textId="77777777" w:rsidR="00873BE3" w:rsidRDefault="00873BE3" w:rsidP="009574C3">
            <w:pPr>
              <w:pStyle w:val="anchor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1298" w14:textId="77777777" w:rsidR="00873BE3" w:rsidRDefault="00873BE3" w:rsidP="009574C3">
            <w:pPr>
              <w:pStyle w:val="anchor"/>
              <w:jc w:val="center"/>
            </w:pPr>
            <w:r>
              <w:t>2,12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F298F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6773</w:t>
            </w:r>
          </w:p>
        </w:tc>
      </w:tr>
      <w:tr w:rsidR="00873BE3" w14:paraId="6EEA9BC3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828D7" w14:textId="77777777" w:rsidR="00873BE3" w:rsidRDefault="00873BE3" w:rsidP="009574C3">
            <w:pPr>
              <w:pStyle w:val="anchor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386D7" w14:textId="77777777" w:rsidR="00873BE3" w:rsidRDefault="00873BE3" w:rsidP="009574C3">
            <w:pPr>
              <w:pStyle w:val="anchor"/>
              <w:jc w:val="center"/>
            </w:pPr>
            <w:r>
              <w:t>2,27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8AB91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7253</w:t>
            </w:r>
          </w:p>
        </w:tc>
      </w:tr>
      <w:tr w:rsidR="00873BE3" w14:paraId="67C6B361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6699F" w14:textId="77777777" w:rsidR="00873BE3" w:rsidRDefault="00873BE3" w:rsidP="009574C3">
            <w:pPr>
              <w:pStyle w:val="anchor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ED440" w14:textId="77777777" w:rsidR="00873BE3" w:rsidRDefault="00873BE3" w:rsidP="009574C3">
            <w:pPr>
              <w:pStyle w:val="anchor"/>
              <w:jc w:val="center"/>
            </w:pPr>
            <w:r>
              <w:t>2,42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16CC5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7732</w:t>
            </w:r>
          </w:p>
        </w:tc>
      </w:tr>
      <w:tr w:rsidR="00873BE3" w14:paraId="6F598CE2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C8D25" w14:textId="77777777" w:rsidR="00873BE3" w:rsidRDefault="00873BE3" w:rsidP="009574C3">
            <w:pPr>
              <w:pStyle w:val="anchor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966A" w14:textId="77777777" w:rsidR="00873BE3" w:rsidRDefault="00873BE3" w:rsidP="009574C3">
            <w:pPr>
              <w:pStyle w:val="anchor"/>
              <w:jc w:val="center"/>
            </w:pPr>
            <w:r>
              <w:t>2,58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A2F69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8243</w:t>
            </w:r>
          </w:p>
        </w:tc>
      </w:tr>
      <w:tr w:rsidR="00873BE3" w14:paraId="11AF971A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ADB7" w14:textId="77777777" w:rsidR="00873BE3" w:rsidRDefault="00873BE3" w:rsidP="009574C3">
            <w:pPr>
              <w:pStyle w:val="anchor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B29CF" w14:textId="77777777" w:rsidR="00873BE3" w:rsidRDefault="00873BE3" w:rsidP="009574C3">
            <w:pPr>
              <w:pStyle w:val="anchor"/>
              <w:jc w:val="center"/>
            </w:pPr>
            <w:r>
              <w:t>2,79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FCC5B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8914</w:t>
            </w:r>
          </w:p>
        </w:tc>
      </w:tr>
      <w:tr w:rsidR="00873BE3" w14:paraId="37E07B9E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48455" w14:textId="77777777" w:rsidR="00873BE3" w:rsidRDefault="00873BE3" w:rsidP="009574C3">
            <w:pPr>
              <w:pStyle w:val="anchor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7A16" w14:textId="77777777" w:rsidR="00873BE3" w:rsidRDefault="00873BE3" w:rsidP="009574C3">
            <w:pPr>
              <w:pStyle w:val="anchor"/>
              <w:jc w:val="center"/>
            </w:pPr>
            <w:r>
              <w:t>3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96339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9585</w:t>
            </w:r>
          </w:p>
        </w:tc>
      </w:tr>
      <w:tr w:rsidR="00873BE3" w14:paraId="6FBC71EC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242E" w14:textId="77777777" w:rsidR="00873BE3" w:rsidRDefault="00873BE3" w:rsidP="009574C3">
            <w:pPr>
              <w:pStyle w:val="anchor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FD300" w14:textId="77777777" w:rsidR="00873BE3" w:rsidRDefault="00873BE3" w:rsidP="009574C3">
            <w:pPr>
              <w:pStyle w:val="anchor"/>
              <w:jc w:val="center"/>
            </w:pPr>
            <w:r>
              <w:t>3,21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E7C1E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10256</w:t>
            </w:r>
          </w:p>
        </w:tc>
      </w:tr>
      <w:tr w:rsidR="00873BE3" w14:paraId="3EEB7CB9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B6192" w14:textId="77777777" w:rsidR="00873BE3" w:rsidRDefault="00873BE3" w:rsidP="009574C3">
            <w:pPr>
              <w:pStyle w:val="anchor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AFB2D" w14:textId="77777777" w:rsidR="00873BE3" w:rsidRDefault="00873BE3" w:rsidP="009574C3">
            <w:pPr>
              <w:pStyle w:val="anchor"/>
              <w:jc w:val="center"/>
            </w:pPr>
            <w:r>
              <w:t>3,42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BEB8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10927</w:t>
            </w:r>
          </w:p>
        </w:tc>
      </w:tr>
      <w:tr w:rsidR="00873BE3" w14:paraId="4744F3E3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A3EA" w14:textId="77777777" w:rsidR="00873BE3" w:rsidRDefault="00873BE3" w:rsidP="009574C3">
            <w:pPr>
              <w:pStyle w:val="anchor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938A0" w14:textId="77777777" w:rsidR="00873BE3" w:rsidRDefault="00873BE3" w:rsidP="009574C3">
            <w:pPr>
              <w:pStyle w:val="anchor"/>
              <w:jc w:val="center"/>
            </w:pPr>
            <w:r>
              <w:t>3,64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E2C43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11630</w:t>
            </w:r>
          </w:p>
        </w:tc>
      </w:tr>
      <w:tr w:rsidR="00873BE3" w14:paraId="4857B8B4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1485" w14:textId="77777777" w:rsidR="00873BE3" w:rsidRDefault="00873BE3" w:rsidP="009574C3">
            <w:pPr>
              <w:pStyle w:val="anchor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0FFB" w14:textId="77777777" w:rsidR="00873BE3" w:rsidRDefault="00873BE3" w:rsidP="009574C3">
            <w:pPr>
              <w:pStyle w:val="anchor"/>
              <w:jc w:val="center"/>
            </w:pPr>
            <w:r>
              <w:t>3,85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6C59C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12301</w:t>
            </w:r>
          </w:p>
        </w:tc>
      </w:tr>
      <w:tr w:rsidR="00873BE3" w14:paraId="7D100007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5B2B8" w14:textId="77777777" w:rsidR="00873BE3" w:rsidRDefault="00873BE3" w:rsidP="009574C3">
            <w:pPr>
              <w:pStyle w:val="anchor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63B2C" w14:textId="77777777" w:rsidR="00873BE3" w:rsidRDefault="00873BE3" w:rsidP="009574C3">
            <w:pPr>
              <w:pStyle w:val="anchor"/>
              <w:jc w:val="center"/>
            </w:pPr>
            <w:r>
              <w:t>4,06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EA43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12972</w:t>
            </w:r>
          </w:p>
        </w:tc>
      </w:tr>
      <w:tr w:rsidR="00873BE3" w14:paraId="29B46473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DF7C3" w14:textId="77777777" w:rsidR="00873BE3" w:rsidRDefault="00873BE3" w:rsidP="009574C3">
            <w:pPr>
              <w:pStyle w:val="anchor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F159" w14:textId="77777777" w:rsidR="00873BE3" w:rsidRDefault="00873BE3" w:rsidP="009574C3">
            <w:pPr>
              <w:pStyle w:val="anchor"/>
              <w:jc w:val="center"/>
            </w:pPr>
            <w:r>
              <w:t>4,27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A054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13643</w:t>
            </w:r>
          </w:p>
        </w:tc>
      </w:tr>
      <w:tr w:rsidR="00873BE3" w14:paraId="6785C7E8" w14:textId="77777777" w:rsidTr="009574C3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E5085" w14:textId="77777777" w:rsidR="00873BE3" w:rsidRDefault="00873BE3" w:rsidP="009574C3">
            <w:pPr>
              <w:pStyle w:val="anchor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3AF64" w14:textId="77777777" w:rsidR="00873BE3" w:rsidRDefault="00873BE3" w:rsidP="009574C3">
            <w:pPr>
              <w:pStyle w:val="anchor"/>
              <w:jc w:val="center"/>
            </w:pPr>
            <w:r>
              <w:t>4,36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8E8E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13930</w:t>
            </w:r>
          </w:p>
        </w:tc>
      </w:tr>
      <w:tr w:rsidR="00873BE3" w14:paraId="7FA4FEDD" w14:textId="77777777" w:rsidTr="009574C3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305D2" w14:textId="77777777" w:rsidR="00873BE3" w:rsidRDefault="00873BE3" w:rsidP="009574C3">
            <w:pPr>
              <w:pStyle w:val="anchor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0A68" w14:textId="77777777" w:rsidR="00873BE3" w:rsidRDefault="00873BE3" w:rsidP="009574C3">
            <w:pPr>
              <w:pStyle w:val="anchor"/>
              <w:jc w:val="center"/>
            </w:pPr>
            <w:r>
              <w:t>4,51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2E556" w14:textId="77777777" w:rsidR="00873BE3" w:rsidRDefault="00873BE3" w:rsidP="009574C3">
            <w:pPr>
              <w:pStyle w:val="anchor"/>
              <w:jc w:val="center"/>
            </w:pPr>
            <w:r>
              <w:rPr>
                <w:rStyle w:val="a3"/>
              </w:rPr>
              <w:t>14409</w:t>
            </w:r>
          </w:p>
        </w:tc>
      </w:tr>
    </w:tbl>
    <w:p w14:paraId="77D25067" w14:textId="77777777" w:rsidR="00873BE3" w:rsidRPr="009574C3" w:rsidRDefault="00873BE3" w:rsidP="00873BE3">
      <w:r w:rsidRPr="002511EF">
        <w:t>* Додаток 1 до Постанови КМУ від 30.08.2002 № 1298</w:t>
      </w:r>
    </w:p>
    <w:p w14:paraId="5A6383D1" w14:textId="77777777" w:rsidR="00873BE3" w:rsidRPr="009574C3" w:rsidRDefault="00873BE3" w:rsidP="00873BE3"/>
    <w:p w14:paraId="6980D64A" w14:textId="77777777" w:rsidR="008F7F65" w:rsidRPr="00873BE3" w:rsidRDefault="008F7F65" w:rsidP="00873BE3"/>
    <w:sectPr w:rsidR="008F7F65" w:rsidRPr="0087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E3"/>
    <w:rsid w:val="00150A71"/>
    <w:rsid w:val="00163601"/>
    <w:rsid w:val="004D4508"/>
    <w:rsid w:val="005D5D9E"/>
    <w:rsid w:val="006121DD"/>
    <w:rsid w:val="006E2482"/>
    <w:rsid w:val="00873BE3"/>
    <w:rsid w:val="008F7F65"/>
    <w:rsid w:val="009C58C2"/>
    <w:rsid w:val="00F0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5937"/>
  <w15:chartTrackingRefBased/>
  <w15:docId w15:val="{D9CECEC7-D9E2-45DA-ADC8-93940F48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E3"/>
  </w:style>
  <w:style w:type="paragraph" w:styleId="2">
    <w:name w:val="heading 2"/>
    <w:basedOn w:val="a"/>
    <w:next w:val="a"/>
    <w:link w:val="20"/>
    <w:uiPriority w:val="9"/>
    <w:unhideWhenUsed/>
    <w:qFormat/>
    <w:rsid w:val="009C5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chor">
    <w:name w:val="anchor"/>
    <w:basedOn w:val="a"/>
    <w:rsid w:val="00873B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873B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58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49F481314024DBAEE1A3BEEE81B10" ma:contentTypeVersion="15" ma:contentTypeDescription="Створення нового документа." ma:contentTypeScope="" ma:versionID="1d757057adcca4a6d11dfe66cc0b5025">
  <xsd:schema xmlns:xsd="http://www.w3.org/2001/XMLSchema" xmlns:xs="http://www.w3.org/2001/XMLSchema" xmlns:p="http://schemas.microsoft.com/office/2006/metadata/properties" xmlns:ns3="200e9dea-5089-4780-9aac-48c09d0205c0" xmlns:ns4="4f95839d-3e7c-4a58-bdb7-96fd3eec3692" targetNamespace="http://schemas.microsoft.com/office/2006/metadata/properties" ma:root="true" ma:fieldsID="821b0f6b630abc9cff1c793c96c104ed" ns3:_="" ns4:_="">
    <xsd:import namespace="200e9dea-5089-4780-9aac-48c09d0205c0"/>
    <xsd:import namespace="4f95839d-3e7c-4a58-bdb7-96fd3eec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9dea-5089-4780-9aac-48c09d02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839d-3e7c-4a58-bdb7-96fd3eec3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e9dea-5089-4780-9aac-48c09d020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15788-D215-4B94-A49D-153EB12F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9dea-5089-4780-9aac-48c09d0205c0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DBBA2-E17A-4971-8C62-913F16E28E59}">
  <ds:schemaRefs>
    <ds:schemaRef ds:uri="http://schemas.microsoft.com/office/2006/metadata/properties"/>
    <ds:schemaRef ds:uri="http://schemas.microsoft.com/office/infopath/2007/PartnerControls"/>
    <ds:schemaRef ds:uri="200e9dea-5089-4780-9aac-48c09d0205c0"/>
  </ds:schemaRefs>
</ds:datastoreItem>
</file>

<file path=customXml/itemProps3.xml><?xml version="1.0" encoding="utf-8"?>
<ds:datastoreItem xmlns:ds="http://schemas.openxmlformats.org/officeDocument/2006/customXml" ds:itemID="{D2BA7BAD-E857-48CE-8F1F-F18D8D0BA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Абанкіна</dc:creator>
  <cp:keywords/>
  <dc:description/>
  <cp:lastModifiedBy>Ольга Купріянова</cp:lastModifiedBy>
  <cp:revision>3</cp:revision>
  <dcterms:created xsi:type="dcterms:W3CDTF">2024-12-05T15:33:00Z</dcterms:created>
  <dcterms:modified xsi:type="dcterms:W3CDTF">2024-12-06T07:59:00Z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</Properties>
</file>