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036" w14:textId="62E1EA03" w:rsidR="000E631C" w:rsidRDefault="000E631C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pPr w:leftFromText="180" w:rightFromText="180" w:vertAnchor="page" w:horzAnchor="margin" w:tblpXSpec="center" w:tblpY="911"/>
        <w:tblW w:w="104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098"/>
        <w:gridCol w:w="284"/>
        <w:gridCol w:w="5103"/>
      </w:tblGrid>
      <w:tr w:rsidR="000E631C" w:rsidRPr="00E846B4" w14:paraId="28B1A918" w14:textId="77777777" w:rsidTr="00535BE0">
        <w:trPr>
          <w:trHeight w:val="699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2BA2" w14:textId="7C22638B" w:rsidR="000E631C" w:rsidRPr="00E846B4" w:rsidRDefault="000E631C" w:rsidP="00535BE0">
            <w:pPr>
              <w:jc w:val="both"/>
              <w:rPr>
                <w:lang w:val="uk-UA" w:eastAsia="ru-RU"/>
              </w:rPr>
            </w:pPr>
            <w:r w:rsidRPr="00C040EE">
              <w:rPr>
                <w:lang w:val="uk-UA" w:eastAsia="ru-RU"/>
              </w:rPr>
              <w:t>Найменування та місцезнаходження (повна поштова адреса) закладу з надання психіатричної допомоги, або фізичної особи — підприємця, яка одержала ліцензію на провадження господарської діяльності з медичної практики та забезпечує на її основні медичне обслуговування населення, безпосередньо пов</w:t>
            </w:r>
            <w:r w:rsidR="00D56B02">
              <w:rPr>
                <w:lang w:val="uk-UA" w:eastAsia="ru-RU"/>
              </w:rPr>
              <w:t>’</w:t>
            </w:r>
            <w:r w:rsidRPr="00C040EE">
              <w:rPr>
                <w:lang w:val="uk-UA" w:eastAsia="ru-RU"/>
              </w:rPr>
              <w:t>язане з наданням психіатричної допомоги, де заповнюється форма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19D14" w14:textId="77777777" w:rsidR="000E631C" w:rsidRPr="00E846B4" w:rsidRDefault="000E631C" w:rsidP="00535BE0">
            <w:pPr>
              <w:rPr>
                <w:sz w:val="24"/>
                <w:szCs w:val="24"/>
                <w:lang w:val="uk-UA"/>
              </w:rPr>
            </w:pPr>
          </w:p>
          <w:p w14:paraId="2023B6B9" w14:textId="77777777" w:rsidR="000E631C" w:rsidRPr="00E846B4" w:rsidRDefault="000E631C" w:rsidP="00535BE0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5A25D" w14:textId="77777777" w:rsidR="000E631C" w:rsidRPr="00E846B4" w:rsidRDefault="000E631C" w:rsidP="002C7CC8">
            <w:pPr>
              <w:rPr>
                <w:b/>
                <w:lang w:val="uk-UA"/>
              </w:rPr>
            </w:pPr>
          </w:p>
          <w:p w14:paraId="2A2D58BA" w14:textId="3ED5DDC3" w:rsidR="000E631C" w:rsidRPr="002C7CC8" w:rsidRDefault="000E631C" w:rsidP="002C7CC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40EE">
              <w:rPr>
                <w:b/>
                <w:sz w:val="22"/>
                <w:szCs w:val="22"/>
                <w:lang w:val="uk-UA"/>
              </w:rPr>
              <w:t>МЕДИЧНА ДОКУМЕНТАЦІЯ</w:t>
            </w:r>
          </w:p>
        </w:tc>
      </w:tr>
      <w:tr w:rsidR="000E631C" w:rsidRPr="00E846B4" w14:paraId="54C06A67" w14:textId="77777777" w:rsidTr="00535BE0">
        <w:trPr>
          <w:trHeight w:val="1250"/>
        </w:trPr>
        <w:tc>
          <w:tcPr>
            <w:tcW w:w="50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B0C92C" w14:textId="77777777" w:rsidR="000E631C" w:rsidRPr="00C040EE" w:rsidRDefault="000E631C" w:rsidP="00535BE0">
            <w:pPr>
              <w:jc w:val="both"/>
              <w:rPr>
                <w:lang w:val="uk-UA"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7374" w14:textId="77777777" w:rsidR="000E631C" w:rsidRPr="00E846B4" w:rsidRDefault="000E631C" w:rsidP="00535B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F425" w14:textId="77777777" w:rsidR="000E631C" w:rsidRDefault="000E631C" w:rsidP="00535BE0">
            <w:pPr>
              <w:jc w:val="center"/>
              <w:rPr>
                <w:lang w:val="uk-UA"/>
              </w:rPr>
            </w:pPr>
          </w:p>
          <w:p w14:paraId="31AA0277" w14:textId="77777777" w:rsidR="000E631C" w:rsidRPr="00C040EE" w:rsidRDefault="000E631C" w:rsidP="00535BE0">
            <w:pPr>
              <w:jc w:val="center"/>
              <w:rPr>
                <w:lang w:val="uk-UA"/>
              </w:rPr>
            </w:pPr>
            <w:r w:rsidRPr="00C040EE">
              <w:rPr>
                <w:lang w:val="uk-UA"/>
              </w:rPr>
              <w:t>Форма первинної облікової документації</w:t>
            </w:r>
          </w:p>
          <w:p w14:paraId="622D4C98" w14:textId="55658FF3" w:rsidR="000E631C" w:rsidRPr="00432F59" w:rsidRDefault="000E631C" w:rsidP="00535BE0">
            <w:pPr>
              <w:jc w:val="center"/>
              <w:rPr>
                <w:b/>
                <w:bCs/>
                <w:lang w:val="uk-UA"/>
              </w:rPr>
            </w:pPr>
            <w:r w:rsidRPr="00C040EE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> </w:t>
            </w:r>
            <w:r w:rsidRPr="00C040EE">
              <w:rPr>
                <w:b/>
                <w:bCs/>
                <w:lang w:val="uk-UA"/>
              </w:rPr>
              <w:t>100-</w:t>
            </w:r>
            <w:r w:rsidR="00DB6B34">
              <w:rPr>
                <w:b/>
                <w:bCs/>
                <w:lang w:val="uk-UA"/>
              </w:rPr>
              <w:t>2</w:t>
            </w:r>
            <w:r w:rsidRPr="00C040EE">
              <w:rPr>
                <w:b/>
                <w:bCs/>
                <w:lang w:val="uk-UA"/>
              </w:rPr>
              <w:t>/</w:t>
            </w:r>
            <w:r>
              <w:rPr>
                <w:b/>
                <w:bCs/>
                <w:lang w:val="uk-UA"/>
              </w:rPr>
              <w:t>о</w:t>
            </w:r>
          </w:p>
          <w:p w14:paraId="7EE05A5A" w14:textId="77777777" w:rsidR="000E631C" w:rsidRPr="00E846B4" w:rsidRDefault="000E631C" w:rsidP="00535BE0">
            <w:pPr>
              <w:jc w:val="center"/>
              <w:rPr>
                <w:lang w:val="uk-UA"/>
              </w:rPr>
            </w:pPr>
          </w:p>
          <w:p w14:paraId="7FF7278D" w14:textId="77777777" w:rsidR="000E631C" w:rsidRDefault="000E631C" w:rsidP="00535B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1750A">
              <w:rPr>
                <w:b/>
                <w:sz w:val="22"/>
                <w:szCs w:val="22"/>
                <w:lang w:val="uk-UA"/>
              </w:rPr>
              <w:t>ЗАТВЕРДЖЕНО</w:t>
            </w:r>
          </w:p>
          <w:p w14:paraId="47B54BFA" w14:textId="77777777" w:rsidR="000E631C" w:rsidRPr="00C040EE" w:rsidRDefault="000E631C" w:rsidP="00535BE0">
            <w:pPr>
              <w:jc w:val="center"/>
              <w:rPr>
                <w:b/>
                <w:lang w:val="uk-UA"/>
              </w:rPr>
            </w:pPr>
          </w:p>
          <w:p w14:paraId="11308420" w14:textId="77777777" w:rsidR="000E631C" w:rsidRPr="00C040EE" w:rsidRDefault="000E631C" w:rsidP="00535BE0">
            <w:pPr>
              <w:jc w:val="center"/>
              <w:rPr>
                <w:lang w:val="uk-UA"/>
              </w:rPr>
            </w:pPr>
            <w:r w:rsidRPr="00C040EE">
              <w:rPr>
                <w:lang w:val="uk-UA"/>
              </w:rPr>
              <w:t>Наказ МОЗ України</w:t>
            </w:r>
          </w:p>
          <w:p w14:paraId="0D496BFC" w14:textId="77777777" w:rsidR="000E631C" w:rsidRPr="00E846B4" w:rsidRDefault="000E631C" w:rsidP="00535BE0">
            <w:pPr>
              <w:jc w:val="center"/>
              <w:rPr>
                <w:b/>
                <w:lang w:val="uk-UA"/>
              </w:rPr>
            </w:pPr>
            <w:r w:rsidRPr="00C040EE">
              <w:rPr>
                <w:sz w:val="22"/>
                <w:szCs w:val="22"/>
                <w:lang w:val="uk-UA"/>
              </w:rPr>
              <w:t xml:space="preserve">|__|__|__|__|__|__|__|__| </w:t>
            </w:r>
            <w:r w:rsidRPr="00C040EE">
              <w:rPr>
                <w:bCs/>
                <w:spacing w:val="22"/>
                <w:sz w:val="22"/>
                <w:szCs w:val="22"/>
                <w:lang w:val="uk-UA"/>
              </w:rPr>
              <w:t xml:space="preserve">№ </w:t>
            </w:r>
            <w:r w:rsidRPr="00C040EE">
              <w:rPr>
                <w:sz w:val="22"/>
                <w:szCs w:val="22"/>
                <w:lang w:val="uk-UA"/>
              </w:rPr>
              <w:t>|__|__|__|__|</w:t>
            </w:r>
          </w:p>
        </w:tc>
      </w:tr>
      <w:tr w:rsidR="000E631C" w:rsidRPr="00E846B4" w14:paraId="6B998100" w14:textId="77777777" w:rsidTr="00535BE0">
        <w:trPr>
          <w:trHeight w:val="6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ED2AC" w14:textId="77777777" w:rsidR="000E631C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7A507D8" w14:textId="77777777" w:rsidR="000E631C" w:rsidRPr="00E846B4" w:rsidRDefault="000E631C" w:rsidP="00535BE0">
            <w:pPr>
              <w:jc w:val="both"/>
              <w:rPr>
                <w:lang w:val="uk-UA" w:eastAsia="ru-RU"/>
              </w:rPr>
            </w:pPr>
            <w:r w:rsidRPr="00E846B4">
              <w:rPr>
                <w:sz w:val="22"/>
                <w:szCs w:val="22"/>
                <w:lang w:val="uk-UA"/>
              </w:rPr>
              <w:t>Код за ЄДРПОУ  |__|__|__|__|__|__|__|__|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0F1" w14:textId="77777777" w:rsidR="000E631C" w:rsidRPr="00E846B4" w:rsidRDefault="000E631C" w:rsidP="00535B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7D6" w14:textId="77777777" w:rsidR="000E631C" w:rsidRPr="00E846B4" w:rsidRDefault="000E631C" w:rsidP="00535BE0">
            <w:pPr>
              <w:jc w:val="center"/>
              <w:rPr>
                <w:b/>
                <w:lang w:val="uk-UA"/>
              </w:rPr>
            </w:pPr>
          </w:p>
        </w:tc>
      </w:tr>
      <w:tr w:rsidR="000E631C" w:rsidRPr="00E846B4" w14:paraId="652B52AC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90B" w14:textId="77777777" w:rsidR="000E631C" w:rsidRPr="00E846B4" w:rsidRDefault="000E631C" w:rsidP="00535BE0">
            <w:pPr>
              <w:rPr>
                <w:szCs w:val="28"/>
                <w:lang w:val="uk-UA"/>
              </w:rPr>
            </w:pPr>
          </w:p>
          <w:p w14:paraId="688BA880" w14:textId="30DEC8E9" w:rsidR="000E631C" w:rsidRPr="00777B88" w:rsidRDefault="00DB6B34" w:rsidP="00535BE0">
            <w:pPr>
              <w:jc w:val="center"/>
              <w:rPr>
                <w:b/>
                <w:bCs/>
                <w:spacing w:val="40"/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pacing w:val="40"/>
                <w:sz w:val="28"/>
                <w:szCs w:val="28"/>
                <w:lang w:val="uk-UA" w:eastAsia="ru-RU"/>
              </w:rPr>
              <w:t>ДОВІДКА</w:t>
            </w:r>
          </w:p>
          <w:p w14:paraId="50CC19EE" w14:textId="77777777" w:rsidR="000E631C" w:rsidRPr="00E846B4" w:rsidRDefault="000E631C" w:rsidP="00535BE0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E846B4">
              <w:rPr>
                <w:b/>
                <w:bCs/>
                <w:sz w:val="24"/>
                <w:szCs w:val="24"/>
                <w:lang w:val="uk-UA" w:eastAsia="ru-RU"/>
              </w:rPr>
              <w:t>про проходження попереднього, періодичного та позачергового психіатричних оглядів,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br/>
            </w:r>
            <w:r w:rsidRPr="00E846B4">
              <w:rPr>
                <w:b/>
                <w:bCs/>
                <w:sz w:val="24"/>
                <w:szCs w:val="24"/>
                <w:lang w:val="uk-UA" w:eastAsia="ru-RU"/>
              </w:rPr>
              <w:t>у тому числі на предмет вживання психоактивних речовин № ___</w:t>
            </w:r>
          </w:p>
          <w:p w14:paraId="410B9AB9" w14:textId="77777777" w:rsidR="000E631C" w:rsidRPr="00E846B4" w:rsidRDefault="000E631C" w:rsidP="00535BE0">
            <w:pPr>
              <w:rPr>
                <w:b/>
                <w:lang w:val="uk-UA"/>
              </w:rPr>
            </w:pPr>
          </w:p>
          <w:tbl>
            <w:tblPr>
              <w:tblStyle w:val="a3"/>
              <w:tblW w:w="11143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379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5094"/>
            </w:tblGrid>
            <w:tr w:rsidR="000E631C" w:rsidRPr="00E846B4" w14:paraId="1E03C3D3" w14:textId="77777777" w:rsidTr="00535BE0">
              <w:trPr>
                <w:trHeight w:val="60"/>
              </w:trPr>
              <w:tc>
                <w:tcPr>
                  <w:tcW w:w="3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53B8E2F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tabs>
                      <w:tab w:val="left" w:pos="-74"/>
                    </w:tabs>
                    <w:ind w:hanging="74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E846B4">
                    <w:rPr>
                      <w:sz w:val="22"/>
                      <w:szCs w:val="22"/>
                      <w:lang w:val="uk-UA"/>
                    </w:rPr>
                    <w:t>1. Дата проведення огляду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A9F42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C55F4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A6D92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6483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ED3C7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F3922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F9DE5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96483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50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horzAnchor="page" w:tblpX="2707" w:tblpY="-336"/>
                    <w:tblOverlap w:val="never"/>
                    <w:tblW w:w="0" w:type="auto"/>
                    <w:tblInd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"/>
                    <w:gridCol w:w="283"/>
                    <w:gridCol w:w="284"/>
                    <w:gridCol w:w="283"/>
                  </w:tblGrid>
                  <w:tr w:rsidR="000E631C" w:rsidRPr="00E846B4" w14:paraId="4DEEA77C" w14:textId="77777777" w:rsidTr="00535BE0">
                    <w:trPr>
                      <w:trHeight w:val="211"/>
                    </w:trPr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11B50F" w14:textId="77777777" w:rsidR="000E631C" w:rsidRPr="0062636D" w:rsidRDefault="000E631C" w:rsidP="007B3F37">
                        <w:pPr>
                          <w:jc w:val="both"/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5BAE27" w14:textId="77777777" w:rsidR="000E631C" w:rsidRPr="00E846B4" w:rsidRDefault="000E631C" w:rsidP="007B3F37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3506BB" w14:textId="77777777" w:rsidR="000E631C" w:rsidRPr="00E846B4" w:rsidRDefault="000E631C" w:rsidP="007B3F37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4FF174" w14:textId="77777777" w:rsidR="000E631C" w:rsidRPr="00E846B4" w:rsidRDefault="000E631C" w:rsidP="007B3F37">
                        <w:pPr>
                          <w:jc w:val="both"/>
                          <w:rPr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14:paraId="579C30AA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E846B4">
                    <w:rPr>
                      <w:sz w:val="22"/>
                      <w:szCs w:val="22"/>
                      <w:lang w:val="uk-UA"/>
                    </w:rPr>
                    <w:t xml:space="preserve"> 2. Час проведення огляду</w:t>
                  </w:r>
                </w:p>
              </w:tc>
            </w:tr>
          </w:tbl>
          <w:p w14:paraId="117C35DE" w14:textId="77777777" w:rsidR="000E631C" w:rsidRPr="00E846B4" w:rsidRDefault="000E631C" w:rsidP="00535BE0">
            <w:pPr>
              <w:jc w:val="both"/>
              <w:rPr>
                <w:sz w:val="24"/>
                <w:szCs w:val="24"/>
                <w:vertAlign w:val="superscript"/>
                <w:lang w:val="uk-UA" w:eastAsia="ru-RU"/>
              </w:rPr>
            </w:pPr>
            <w:r w:rsidRPr="00E846B4"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</w:t>
            </w:r>
            <w:r w:rsidRPr="00E846B4">
              <w:rPr>
                <w:sz w:val="24"/>
                <w:szCs w:val="24"/>
                <w:vertAlign w:val="superscript"/>
                <w:lang w:val="uk-UA"/>
              </w:rPr>
              <w:t xml:space="preserve">            (число, місяць, рік)                                                                                  (години, хвилини)</w:t>
            </w:r>
          </w:p>
        </w:tc>
      </w:tr>
      <w:tr w:rsidR="000E631C" w:rsidRPr="00E846B4" w14:paraId="0EAD2E5F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632" w14:textId="3242AC50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  <w:r w:rsidRPr="00E846B4">
              <w:rPr>
                <w:sz w:val="22"/>
                <w:szCs w:val="22"/>
                <w:lang w:val="uk-UA"/>
              </w:rPr>
              <w:t>3. Прізвище, ім</w:t>
            </w:r>
            <w:r w:rsidR="00D56B02">
              <w:rPr>
                <w:sz w:val="22"/>
                <w:szCs w:val="22"/>
                <w:lang w:val="uk-UA"/>
              </w:rPr>
              <w:t>’</w:t>
            </w:r>
            <w:r w:rsidRPr="00E846B4">
              <w:rPr>
                <w:sz w:val="22"/>
                <w:szCs w:val="22"/>
                <w:lang w:val="uk-UA"/>
              </w:rPr>
              <w:t>я, по батькові (за наявності) особи, стосовно якої проводиться огляд: _____________________________________________________________________________________________</w:t>
            </w:r>
          </w:p>
          <w:p w14:paraId="509C13B7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E631C" w:rsidRPr="00E846B4" w14:paraId="42142041" w14:textId="77777777" w:rsidTr="00535BE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2A7" w14:textId="77777777" w:rsidR="000E631C" w:rsidRPr="00E846B4" w:rsidRDefault="000E631C" w:rsidP="00535BE0">
            <w:pPr>
              <w:rPr>
                <w:lang w:val="uk-UA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237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E631C" w:rsidRPr="00E846B4" w14:paraId="6FC4E90C" w14:textId="77777777" w:rsidTr="00535BE0">
              <w:trPr>
                <w:trHeight w:val="6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84A76BA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tabs>
                      <w:tab w:val="left" w:pos="-74"/>
                    </w:tabs>
                    <w:ind w:hanging="74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E846B4">
                    <w:rPr>
                      <w:sz w:val="22"/>
                      <w:szCs w:val="22"/>
                      <w:lang w:val="uk-UA"/>
                    </w:rPr>
                    <w:t>4. Дата народження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9910A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E13D0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ACA9C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976A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A80E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80650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7141C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B6956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702D6545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  <w:r w:rsidRPr="00E846B4"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                (число, місяць, рік)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845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316"/>
            </w:tblGrid>
            <w:tr w:rsidR="000E631C" w:rsidRPr="00E846B4" w14:paraId="2AA7B6D7" w14:textId="77777777" w:rsidTr="00535BE0">
              <w:trPr>
                <w:trHeight w:val="263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</w:tcBorders>
                </w:tcPr>
                <w:p w14:paraId="5BB110D0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E846B4">
                    <w:rPr>
                      <w:sz w:val="22"/>
                      <w:szCs w:val="22"/>
                      <w:lang w:val="uk-UA"/>
                    </w:rPr>
                    <w:t xml:space="preserve">5. Стать: чоловіча - 1, жіноча </w:t>
                  </w: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  <w:r w:rsidRPr="00E846B4">
                    <w:rPr>
                      <w:sz w:val="22"/>
                      <w:szCs w:val="22"/>
                      <w:lang w:val="uk-UA"/>
                    </w:rPr>
                    <w:t xml:space="preserve"> 2, інше </w:t>
                  </w: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  <w:r w:rsidRPr="00E846B4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16" w:type="dxa"/>
                </w:tcPr>
                <w:p w14:paraId="32DEDBEC" w14:textId="77777777" w:rsidR="000E631C" w:rsidRPr="00E846B4" w:rsidRDefault="000E631C" w:rsidP="007B3F37">
                  <w:pPr>
                    <w:framePr w:hSpace="180" w:wrap="around" w:vAnchor="page" w:hAnchor="margin" w:xAlign="center" w:y="911"/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7F1E223B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E631C" w:rsidRPr="00E846B4" w14:paraId="65D046A1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9F8" w14:textId="3FBF5E64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  <w:r w:rsidRPr="00E846B4">
              <w:rPr>
                <w:sz w:val="22"/>
                <w:szCs w:val="22"/>
                <w:lang w:val="uk-UA"/>
              </w:rPr>
              <w:t>6. </w:t>
            </w:r>
            <w:r w:rsidR="00DB6B34">
              <w:rPr>
                <w:sz w:val="22"/>
                <w:szCs w:val="22"/>
                <w:lang w:val="uk-UA"/>
              </w:rPr>
              <w:t>Місце</w:t>
            </w:r>
            <w:r w:rsidRPr="00E846B4">
              <w:rPr>
                <w:sz w:val="22"/>
                <w:szCs w:val="22"/>
                <w:lang w:val="uk-UA"/>
              </w:rPr>
              <w:t xml:space="preserve"> проживання: ________</w:t>
            </w:r>
            <w:r w:rsidR="00DB6B34">
              <w:rPr>
                <w:sz w:val="22"/>
                <w:szCs w:val="22"/>
                <w:lang w:val="uk-UA"/>
              </w:rPr>
              <w:t>___________</w:t>
            </w:r>
            <w:r w:rsidRPr="00E846B4">
              <w:rPr>
                <w:sz w:val="22"/>
                <w:szCs w:val="22"/>
                <w:lang w:val="uk-UA"/>
              </w:rPr>
              <w:t>_______________________________________________________</w:t>
            </w:r>
          </w:p>
          <w:p w14:paraId="6824C617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E631C" w:rsidRPr="00E846B4" w14:paraId="4837DD07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04A" w14:textId="0E896490" w:rsidR="000E631C" w:rsidRPr="00E846B4" w:rsidRDefault="00DB6B34" w:rsidP="00535BE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0E631C" w:rsidRPr="00E846B4">
              <w:rPr>
                <w:sz w:val="22"/>
                <w:szCs w:val="22"/>
                <w:lang w:val="uk-UA"/>
              </w:rPr>
              <w:t>. Результати огляду.</w:t>
            </w:r>
          </w:p>
          <w:p w14:paraId="638309DC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5450E77" w14:textId="77777777" w:rsidR="002C7CC8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  <w:r w:rsidRPr="00E846B4">
              <w:rPr>
                <w:sz w:val="22"/>
                <w:szCs w:val="22"/>
                <w:lang w:val="uk-UA"/>
              </w:rPr>
              <w:t>Психіатричні, у тому числі спричинені вживанням психоактивних речовин, протипоказань для виконання</w:t>
            </w:r>
          </w:p>
          <w:p w14:paraId="0D02237E" w14:textId="77777777" w:rsidR="002C7CC8" w:rsidRDefault="002C7CC8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51E3B1A" w14:textId="26183FAA" w:rsidR="000E631C" w:rsidRPr="00E846B4" w:rsidRDefault="000E631C" w:rsidP="002C7CC8">
            <w:pPr>
              <w:jc w:val="center"/>
              <w:rPr>
                <w:sz w:val="22"/>
                <w:szCs w:val="22"/>
                <w:lang w:val="uk-UA"/>
              </w:rPr>
            </w:pPr>
            <w:r w:rsidRPr="00E846B4">
              <w:rPr>
                <w:sz w:val="22"/>
                <w:szCs w:val="22"/>
                <w:lang w:val="uk-UA"/>
              </w:rPr>
              <w:t>_____________________________________________________________________________________________</w:t>
            </w:r>
            <w:r w:rsidRPr="00E846B4">
              <w:rPr>
                <w:sz w:val="22"/>
                <w:szCs w:val="22"/>
                <w:lang w:val="uk-UA"/>
              </w:rPr>
              <w:br/>
            </w:r>
            <w:r w:rsidRPr="00E846B4">
              <w:rPr>
                <w:sz w:val="24"/>
                <w:szCs w:val="24"/>
                <w:vertAlign w:val="superscript"/>
                <w:lang w:val="uk-UA"/>
              </w:rPr>
              <w:t>(вид діяльності, робіт, професій, служби)</w:t>
            </w:r>
          </w:p>
          <w:tbl>
            <w:tblPr>
              <w:tblStyle w:val="a3"/>
              <w:tblpPr w:leftFromText="180" w:rightFromText="180" w:vertAnchor="text" w:horzAnchor="page" w:tblpX="8501" w:tblpY="-5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279"/>
            </w:tblGrid>
            <w:tr w:rsidR="000E631C" w:rsidRPr="00E846B4" w14:paraId="7725FFF3" w14:textId="77777777" w:rsidTr="00535BE0">
              <w:trPr>
                <w:trHeight w:val="211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E29C9" w14:textId="77777777" w:rsidR="000E631C" w:rsidRPr="00E846B4" w:rsidRDefault="000E631C" w:rsidP="00535BE0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14:paraId="07D8F7C1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846B4">
              <w:rPr>
                <w:sz w:val="22"/>
                <w:szCs w:val="22"/>
                <w:lang w:val="uk-UA"/>
              </w:rPr>
              <w:t xml:space="preserve">наявні -1, відсутні </w:t>
            </w:r>
            <w:r>
              <w:rPr>
                <w:sz w:val="22"/>
                <w:szCs w:val="22"/>
                <w:lang w:val="uk-UA"/>
              </w:rPr>
              <w:t>-</w:t>
            </w:r>
            <w:r w:rsidRPr="00E846B4">
              <w:rPr>
                <w:sz w:val="22"/>
                <w:szCs w:val="22"/>
                <w:lang w:val="uk-UA"/>
              </w:rPr>
              <w:t xml:space="preserve"> </w:t>
            </w:r>
            <w:r w:rsidRPr="006E6F2F">
              <w:rPr>
                <w:sz w:val="22"/>
                <w:szCs w:val="22"/>
                <w:lang w:val="uk-UA" w:eastAsia="ru-RU"/>
              </w:rPr>
              <w:t>2</w:t>
            </w:r>
          </w:p>
          <w:p w14:paraId="29A55EF0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 w:eastAsia="ru-RU"/>
              </w:rPr>
            </w:pPr>
          </w:p>
        </w:tc>
      </w:tr>
      <w:tr w:rsidR="000E631C" w:rsidRPr="00E846B4" w14:paraId="462E8BFB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618" w14:textId="0246C146" w:rsidR="000E631C" w:rsidRPr="00E846B4" w:rsidRDefault="00DB6B34" w:rsidP="00535BE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E631C" w:rsidRPr="00E846B4">
              <w:rPr>
                <w:sz w:val="22"/>
                <w:szCs w:val="22"/>
                <w:lang w:val="uk-UA"/>
              </w:rPr>
              <w:t>. Результати обстеження, проведеного комісією лікарів-психіатрів.</w:t>
            </w:r>
          </w:p>
          <w:p w14:paraId="52ED244F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72CB394" w14:textId="77777777" w:rsidR="00E34F4A" w:rsidRDefault="000E631C" w:rsidP="00E34F4A">
            <w:pPr>
              <w:rPr>
                <w:sz w:val="22"/>
                <w:szCs w:val="22"/>
                <w:lang w:val="uk-UA"/>
              </w:rPr>
            </w:pPr>
            <w:r w:rsidRPr="00E846B4">
              <w:rPr>
                <w:sz w:val="22"/>
                <w:szCs w:val="22"/>
                <w:lang w:val="uk-UA"/>
              </w:rPr>
              <w:t>Психіатричні, у тому числі спричинені вживанням психоактивних речовин, протипоказань для виконання</w:t>
            </w:r>
          </w:p>
          <w:p w14:paraId="6E96D060" w14:textId="79C8608B" w:rsidR="000E631C" w:rsidRPr="00E846B4" w:rsidRDefault="000E631C" w:rsidP="00E34F4A">
            <w:pPr>
              <w:jc w:val="center"/>
              <w:rPr>
                <w:sz w:val="22"/>
                <w:szCs w:val="22"/>
                <w:lang w:val="uk-UA"/>
              </w:rPr>
            </w:pPr>
            <w:r w:rsidRPr="00E846B4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_____________________________________________________________________________________________</w:t>
            </w:r>
            <w:r w:rsidRPr="00E846B4">
              <w:rPr>
                <w:sz w:val="22"/>
                <w:szCs w:val="22"/>
                <w:lang w:val="uk-UA"/>
              </w:rPr>
              <w:br/>
            </w:r>
            <w:r w:rsidRPr="00E846B4">
              <w:rPr>
                <w:sz w:val="24"/>
                <w:szCs w:val="24"/>
                <w:vertAlign w:val="superscript"/>
                <w:lang w:val="uk-UA"/>
              </w:rPr>
              <w:t>(вид діяльності, робіт, професій, служби)</w:t>
            </w:r>
          </w:p>
          <w:tbl>
            <w:tblPr>
              <w:tblStyle w:val="a3"/>
              <w:tblpPr w:leftFromText="180" w:rightFromText="180" w:vertAnchor="text" w:horzAnchor="page" w:tblpX="8501" w:tblpY="-5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279"/>
            </w:tblGrid>
            <w:tr w:rsidR="000E631C" w:rsidRPr="00E846B4" w14:paraId="5DBA19F3" w14:textId="77777777" w:rsidTr="00535BE0">
              <w:trPr>
                <w:trHeight w:val="211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4DF5F" w14:textId="77777777" w:rsidR="000E631C" w:rsidRPr="00E846B4" w:rsidRDefault="000E631C" w:rsidP="00535BE0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14:paraId="47826255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E846B4">
              <w:rPr>
                <w:sz w:val="22"/>
                <w:szCs w:val="22"/>
                <w:lang w:val="uk-UA"/>
              </w:rPr>
              <w:t>наявні 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46B4">
              <w:rPr>
                <w:sz w:val="22"/>
                <w:szCs w:val="22"/>
                <w:lang w:val="uk-UA"/>
              </w:rPr>
              <w:t xml:space="preserve">1, відсутні </w:t>
            </w:r>
            <w:r>
              <w:rPr>
                <w:sz w:val="22"/>
                <w:szCs w:val="22"/>
                <w:lang w:val="uk-UA"/>
              </w:rPr>
              <w:t>-</w:t>
            </w:r>
            <w:r w:rsidRPr="00E846B4">
              <w:rPr>
                <w:sz w:val="22"/>
                <w:szCs w:val="22"/>
                <w:lang w:val="uk-UA"/>
              </w:rPr>
              <w:t xml:space="preserve"> </w:t>
            </w:r>
            <w:r w:rsidRPr="006E6F2F">
              <w:rPr>
                <w:sz w:val="22"/>
                <w:szCs w:val="22"/>
                <w:lang w:val="uk-UA" w:eastAsia="ru-RU"/>
              </w:rPr>
              <w:t>2</w:t>
            </w:r>
            <w:r w:rsidRPr="00E846B4">
              <w:rPr>
                <w:sz w:val="22"/>
                <w:szCs w:val="22"/>
                <w:lang w:val="uk-UA" w:eastAsia="ru-RU"/>
              </w:rPr>
              <w:t>, обстеження комісією лікарів-психіатрів не проводилось -</w:t>
            </w:r>
            <w:r>
              <w:rPr>
                <w:sz w:val="22"/>
                <w:szCs w:val="22"/>
                <w:lang w:val="uk-UA" w:eastAsia="ru-RU"/>
              </w:rPr>
              <w:t xml:space="preserve"> </w:t>
            </w:r>
            <w:r w:rsidRPr="00E846B4">
              <w:rPr>
                <w:sz w:val="22"/>
                <w:szCs w:val="22"/>
                <w:lang w:val="uk-UA" w:eastAsia="ru-RU"/>
              </w:rPr>
              <w:t>3</w:t>
            </w:r>
          </w:p>
          <w:p w14:paraId="700335A9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 w:eastAsia="ru-RU"/>
              </w:rPr>
            </w:pPr>
          </w:p>
        </w:tc>
      </w:tr>
      <w:tr w:rsidR="000E631C" w:rsidRPr="00E846B4" w14:paraId="72B785DB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676" w14:textId="220CCA9B" w:rsidR="00E34F4A" w:rsidRDefault="00DB6B34" w:rsidP="00E34F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0E631C" w:rsidRPr="00E846B4">
              <w:rPr>
                <w:sz w:val="22"/>
                <w:szCs w:val="22"/>
                <w:lang w:val="uk-UA"/>
              </w:rPr>
              <w:t>.</w:t>
            </w:r>
            <w:r w:rsidR="000E631C">
              <w:rPr>
                <w:sz w:val="22"/>
                <w:szCs w:val="22"/>
                <w:lang w:val="uk-UA"/>
              </w:rPr>
              <w:t> </w:t>
            </w:r>
            <w:r w:rsidR="000E631C" w:rsidRPr="00E846B4">
              <w:rPr>
                <w:sz w:val="22"/>
                <w:szCs w:val="22"/>
                <w:lang w:val="uk-UA"/>
              </w:rPr>
              <w:t xml:space="preserve">Прізвище, </w:t>
            </w:r>
            <w:r w:rsidR="00E34F4A">
              <w:rPr>
                <w:sz w:val="22"/>
                <w:szCs w:val="22"/>
                <w:lang w:val="uk-UA"/>
              </w:rPr>
              <w:t xml:space="preserve">власне </w:t>
            </w:r>
            <w:r w:rsidR="000E631C" w:rsidRPr="00E846B4">
              <w:rPr>
                <w:sz w:val="22"/>
                <w:szCs w:val="22"/>
                <w:lang w:val="uk-UA"/>
              </w:rPr>
              <w:t>ім</w:t>
            </w:r>
            <w:r w:rsidR="00D56B02">
              <w:rPr>
                <w:sz w:val="22"/>
                <w:szCs w:val="22"/>
                <w:lang w:val="uk-UA"/>
              </w:rPr>
              <w:t>’</w:t>
            </w:r>
            <w:r w:rsidR="000E631C" w:rsidRPr="00E846B4">
              <w:rPr>
                <w:sz w:val="22"/>
                <w:szCs w:val="22"/>
                <w:lang w:val="uk-UA"/>
              </w:rPr>
              <w:t>я</w:t>
            </w:r>
            <w:r w:rsidR="000E631C">
              <w:rPr>
                <w:sz w:val="22"/>
                <w:szCs w:val="22"/>
                <w:lang w:val="uk-UA"/>
              </w:rPr>
              <w:t>, по батькові (за наявності) лікаря-психіатра (комісії лікарів-психіатрів), який(а) проводив(ла) огляд</w:t>
            </w:r>
            <w:r w:rsidR="00E34F4A">
              <w:rPr>
                <w:sz w:val="22"/>
                <w:szCs w:val="22"/>
                <w:lang w:val="uk-UA"/>
              </w:rPr>
              <w:t>:</w:t>
            </w:r>
          </w:p>
          <w:p w14:paraId="6784862D" w14:textId="45631B0A" w:rsidR="000E631C" w:rsidRDefault="000E631C" w:rsidP="00E34F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_____________________________________________</w:t>
            </w:r>
            <w:r w:rsidR="00E34F4A">
              <w:rPr>
                <w:sz w:val="22"/>
                <w:szCs w:val="22"/>
                <w:lang w:val="uk-UA"/>
              </w:rPr>
              <w:t>_________________</w:t>
            </w:r>
            <w:r>
              <w:rPr>
                <w:sz w:val="22"/>
                <w:szCs w:val="22"/>
                <w:lang w:val="uk-UA"/>
              </w:rPr>
              <w:t>_______________________________</w:t>
            </w:r>
          </w:p>
          <w:p w14:paraId="621C4CB4" w14:textId="77777777" w:rsidR="000E631C" w:rsidRPr="00E846B4" w:rsidRDefault="000E631C" w:rsidP="00E34F4A">
            <w:pPr>
              <w:rPr>
                <w:sz w:val="22"/>
                <w:szCs w:val="22"/>
                <w:lang w:val="uk-UA"/>
              </w:rPr>
            </w:pPr>
          </w:p>
        </w:tc>
      </w:tr>
      <w:tr w:rsidR="000E631C" w:rsidRPr="00E846B4" w14:paraId="38501CFD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50E" w14:textId="7BDFC41B" w:rsidR="000E631C" w:rsidRDefault="000E631C" w:rsidP="00E34F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DB6B34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. Підпис лікаря-психіатра (комісії лікарів-психіатрів), який(а) проводив(ла) огляд</w:t>
            </w:r>
            <w:r w:rsidR="00DB6B34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_____________________________________________________________________________________________</w:t>
            </w:r>
          </w:p>
          <w:p w14:paraId="100F5C2E" w14:textId="77777777" w:rsidR="000E631C" w:rsidRPr="00E846B4" w:rsidRDefault="000E631C" w:rsidP="00535BE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B6B34" w:rsidRPr="00E846B4" w14:paraId="609DDCD7" w14:textId="77777777" w:rsidTr="00535BE0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FBD" w14:textId="0AC30AB9" w:rsidR="00DB6B34" w:rsidRDefault="00A44A2F" w:rsidP="00E34F4A">
            <w:pPr>
              <w:rPr>
                <w:lang w:val="uk-UA"/>
              </w:rPr>
            </w:pPr>
            <w:r>
              <w:rPr>
                <w:lang w:val="uk-UA"/>
              </w:rPr>
              <w:t>11. Печатка лікаря (лікарів-психіатрів) і установи (за наявності), що засвідчує підпис(и) лікаря (комісії лікарів-психіатрів)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34F4A" w:rsidRPr="00E34F4A" w14:paraId="302C632D" w14:textId="77777777" w:rsidTr="00E34F4A">
        <w:tc>
          <w:tcPr>
            <w:tcW w:w="4672" w:type="dxa"/>
          </w:tcPr>
          <w:p w14:paraId="0D57A71A" w14:textId="41A035B5" w:rsidR="00E34F4A" w:rsidRPr="00E34F4A" w:rsidRDefault="00E34F4A" w:rsidP="00E34F4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34F4A">
              <w:rPr>
                <w:b/>
                <w:bCs/>
                <w:sz w:val="24"/>
                <w:szCs w:val="24"/>
                <w:lang w:val="uk-UA"/>
              </w:rPr>
              <w:t>Генеральний директор</w:t>
            </w:r>
            <w:r w:rsidRPr="00E34F4A">
              <w:rPr>
                <w:b/>
                <w:bCs/>
                <w:sz w:val="24"/>
                <w:szCs w:val="24"/>
                <w:lang w:val="uk-UA"/>
              </w:rPr>
              <w:br/>
              <w:t>Директорату медичних послуг</w:t>
            </w:r>
          </w:p>
        </w:tc>
        <w:tc>
          <w:tcPr>
            <w:tcW w:w="4672" w:type="dxa"/>
          </w:tcPr>
          <w:p w14:paraId="76B245CB" w14:textId="35DE0BF4" w:rsidR="00E34F4A" w:rsidRPr="00E34F4A" w:rsidRDefault="00E34F4A" w:rsidP="00E34F4A">
            <w:pPr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34F4A">
              <w:rPr>
                <w:b/>
                <w:bCs/>
                <w:sz w:val="24"/>
                <w:szCs w:val="24"/>
                <w:lang w:val="uk-UA"/>
              </w:rPr>
              <w:br/>
              <w:t>Олександра МАШКЕВИЧ</w:t>
            </w:r>
          </w:p>
        </w:tc>
      </w:tr>
    </w:tbl>
    <w:p w14:paraId="16353A04" w14:textId="77777777" w:rsidR="000E631C" w:rsidRDefault="000E631C">
      <w:pPr>
        <w:rPr>
          <w:rFonts w:ascii="Times New Roman" w:hAnsi="Times New Roman" w:cs="Times New Roman"/>
          <w:lang w:val="uk-UA"/>
        </w:rPr>
      </w:pPr>
    </w:p>
    <w:p w14:paraId="507DC8ED" w14:textId="77777777" w:rsidR="000F2962" w:rsidRDefault="000F2962" w:rsidP="00E34F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ru-UA"/>
        </w:rPr>
      </w:pPr>
    </w:p>
    <w:p w14:paraId="16DDD3D9" w14:textId="339A9544" w:rsidR="00FE6F46" w:rsidRPr="00E34F4A" w:rsidRDefault="00FE6F46" w:rsidP="007F06C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E34F4A">
        <w:rPr>
          <w:rFonts w:ascii="Times New Roman" w:hAnsi="Times New Roman" w:cs="Times New Roman"/>
          <w:sz w:val="24"/>
          <w:szCs w:val="24"/>
          <w:lang w:val="uk-UA" w:eastAsia="ru-UA"/>
        </w:rPr>
        <w:lastRenderedPageBreak/>
        <w:t>ЗАТВЕРДЖЕНО</w:t>
      </w:r>
      <w:r w:rsidRPr="00E34F4A">
        <w:rPr>
          <w:rFonts w:ascii="Times New Roman" w:hAnsi="Times New Roman" w:cs="Times New Roman"/>
          <w:sz w:val="24"/>
          <w:szCs w:val="24"/>
          <w:lang w:val="uk-UA" w:eastAsia="ru-UA"/>
        </w:rPr>
        <w:br/>
        <w:t>Наказ Міністерства охорони здоров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’</w:t>
      </w:r>
      <w:r w:rsidRPr="00E34F4A">
        <w:rPr>
          <w:rFonts w:ascii="Times New Roman" w:hAnsi="Times New Roman" w:cs="Times New Roman"/>
          <w:sz w:val="24"/>
          <w:szCs w:val="24"/>
          <w:lang w:val="uk-UA" w:eastAsia="ru-UA"/>
        </w:rPr>
        <w:t>я України</w:t>
      </w:r>
      <w:r w:rsidRPr="00E34F4A">
        <w:rPr>
          <w:rFonts w:ascii="Times New Roman" w:hAnsi="Times New Roman" w:cs="Times New Roman"/>
          <w:sz w:val="24"/>
          <w:szCs w:val="24"/>
          <w:lang w:val="uk-UA" w:eastAsia="ru-UA"/>
        </w:rPr>
        <w:br/>
        <w:t>18 квітня 2022 року № 651</w:t>
      </w:r>
    </w:p>
    <w:p w14:paraId="5714F7CF" w14:textId="77777777" w:rsidR="00FE6F46" w:rsidRPr="00E34F4A" w:rsidRDefault="00FE6F46" w:rsidP="00E34F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ru-UA"/>
        </w:rPr>
      </w:pPr>
    </w:p>
    <w:p w14:paraId="4CF9BCD6" w14:textId="2A0C4B52" w:rsidR="00A44A2F" w:rsidRPr="00A44A2F" w:rsidRDefault="00A44A2F" w:rsidP="00A44A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ІНСТРУКЦІЯ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br/>
      </w:r>
      <w:r w:rsidRPr="00A44A2F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 xml:space="preserve">щодо заповнення форми первинної облікової документації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№</w:t>
      </w:r>
      <w:r w:rsidR="00D56B02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100-2/о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br/>
        <w:t>«</w:t>
      </w:r>
      <w:r w:rsidRPr="00A44A2F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Довідка про проходження попереднього, періодичного та позачергового психіатричних оглядів, у тому числі на предмет вживання психоактивних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речовин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 № </w:t>
      </w:r>
      <w:r w:rsidRPr="00A44A2F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»</w:t>
      </w:r>
    </w:p>
    <w:p w14:paraId="103B61E1" w14:textId="77777777" w:rsidR="00A44A2F" w:rsidRDefault="00A44A2F" w:rsidP="00A44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UA"/>
        </w:rPr>
      </w:pPr>
    </w:p>
    <w:p w14:paraId="3A9E70A3" w14:textId="3D5B4C63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1.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Ця Інструкція визначає порядок видачі та заповнення форми первинної облікової документації 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№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 100-2/о </w:t>
      </w:r>
      <w:r w:rsidR="007B3F37">
        <w:rPr>
          <w:rFonts w:ascii="Times New Roman" w:hAnsi="Times New Roman" w:cs="Times New Roman"/>
          <w:sz w:val="24"/>
          <w:szCs w:val="24"/>
          <w:lang w:val="uk-UA" w:eastAsia="ru-UA"/>
        </w:rPr>
        <w:t>«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Довідка про проходження попереднього, періодичного та позачергового психіатричних оглядів, у тому числі на предмет вживання психоактивних речовин 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№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____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»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 (далі — форма 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№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 100-2/о).</w:t>
      </w:r>
    </w:p>
    <w:p w14:paraId="0CB2E2DC" w14:textId="4F9E1875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2.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№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 100-2/о ведеться в закладах з надання психіатричної допомоги будь-якої організаційно-правової форми, або фізичними особами — підприємцями, які отримали ліцензію з медичної практики та забезпечують на її підставі медичне обслуговування населення, безпосередньо пов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’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язане з наданням психіатричної допомоги.</w:t>
      </w:r>
    </w:p>
    <w:p w14:paraId="6A4E611F" w14:textId="65F4CE65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3.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№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 xml:space="preserve"> 100-2/о надається особі, стосовно якої проведено попередній, періодичний та позачерговий психіатричний огляд, у тому числі на предмет вживання психоактивних речовин (далі — огляд).</w:t>
      </w:r>
    </w:p>
    <w:p w14:paraId="3E757738" w14:textId="5E896B5B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4.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1 зазначається дата проведення огляду.</w:t>
      </w:r>
    </w:p>
    <w:p w14:paraId="25B00AC4" w14:textId="11E931D4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5.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2 зазначається час проведення огляду.</w:t>
      </w:r>
    </w:p>
    <w:p w14:paraId="3DC93C78" w14:textId="1D8AD0FC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6.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3 зазначається прізвище, власне ім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’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я, по батькові (за наявності) особи, стосовно якої проведено огляд.</w:t>
      </w:r>
    </w:p>
    <w:p w14:paraId="5F638634" w14:textId="44FC8DBA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7.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4 зазначається дата народження особи, стосовно якої проведено огляд.</w:t>
      </w:r>
    </w:p>
    <w:p w14:paraId="5E937941" w14:textId="3339233F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8.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5 зазначається стать особи, стосовно якої проведено огляд.</w:t>
      </w:r>
    </w:p>
    <w:p w14:paraId="3893B084" w14:textId="23A58357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9.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6 зазначається місце проживання особи, стосовно якої проведено огляд.</w:t>
      </w:r>
    </w:p>
    <w:p w14:paraId="12C56AF0" w14:textId="6E40D8B5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10.</w:t>
      </w:r>
      <w:r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7 у разі виявлення у результаті огляду психіатричних, у тому числі спричинених вживанням психоактивних речовин, протипоказань для виконання вказаних видів діяльності (робіт, професій, служби), зазначається цифра 1; у разі відсутності у результаті огляду психіатричних, у тому числі спричинених вживанням психоактивних речовин, протипоказань для виконання вказаних видів діяльності (робіт, професій, служби), зазначається цифра 2.</w:t>
      </w:r>
    </w:p>
    <w:p w14:paraId="49B96BC1" w14:textId="1C203B78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11.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8 у разі виявлення у результаті обстеження, проведеного комісією лікарів-психіатрів, психіатричних, у тому числі спричинених вживанням психоактивних речовин, протипоказань для виконання вказаних видів діяльності (робіт, професій, служби), зазначається цифра 1; у разі відсутності у результаті обстеження, проведеного комісією лікарів-психіатрів, психіатричних, у тому числі спричинених вживанням психоактивних речовин, протипоказань для виконання вказаних видів діяльності (робіт, професій, служби), зазначається цифра 2; у разі, якщо обстеження комісією лікарів-психіатрів не проводилось, зазначається цифра 3.</w:t>
      </w:r>
    </w:p>
    <w:p w14:paraId="482FF650" w14:textId="58C53567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12.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9 зазначаються прізвище, власне ім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’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я, по батькові (за наявності) лікаря-психіатра (комісії лікарів-психіатрів), який(а) проводив(ла) огляд.</w:t>
      </w:r>
    </w:p>
    <w:p w14:paraId="432E145E" w14:textId="5261E220" w:rsidR="00A44A2F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13.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10 ставиться підпис лікаря-психіатра (комісії лікарів-психіатрів), який(а) проводив(ла) огляд.</w:t>
      </w:r>
    </w:p>
    <w:p w14:paraId="396382A1" w14:textId="228009F6" w:rsidR="00E846B4" w:rsidRPr="00A44A2F" w:rsidRDefault="00A44A2F" w:rsidP="00D56B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14.</w:t>
      </w:r>
      <w:r w:rsidR="00D56B02">
        <w:rPr>
          <w:rFonts w:ascii="Times New Roman" w:hAnsi="Times New Roman" w:cs="Times New Roman"/>
          <w:sz w:val="24"/>
          <w:szCs w:val="24"/>
          <w:lang w:val="uk-UA" w:eastAsia="ru-UA"/>
        </w:rPr>
        <w:t> </w:t>
      </w:r>
      <w:r w:rsidRPr="00A44A2F">
        <w:rPr>
          <w:rFonts w:ascii="Times New Roman" w:hAnsi="Times New Roman" w:cs="Times New Roman"/>
          <w:sz w:val="24"/>
          <w:szCs w:val="24"/>
          <w:lang w:val="uk-UA" w:eastAsia="ru-UA"/>
        </w:rPr>
        <w:t>У пункті 11 ставиться печатка лікаря (лікарів-психіатрів) який(а) проводив(ла) огляд(за наявності), і установи, де проводився огляд (за наявності).</w:t>
      </w:r>
    </w:p>
    <w:p w14:paraId="4FBC6413" w14:textId="77777777" w:rsidR="00A44A2F" w:rsidRPr="00E34F4A" w:rsidRDefault="00A44A2F" w:rsidP="00A44A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E6F46" w:rsidRPr="00E34F4A" w14:paraId="163A6003" w14:textId="77777777" w:rsidTr="00C231E3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3464A" w14:textId="77777777" w:rsidR="00FE6F46" w:rsidRPr="00E34F4A" w:rsidRDefault="00FE6F46" w:rsidP="00E34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E34F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Генеральний директор</w:t>
            </w:r>
            <w:r w:rsidRPr="00E34F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br/>
              <w:t>Директорату медичних послуг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C55F5" w14:textId="74063EEA" w:rsidR="00FE6F46" w:rsidRPr="00E34F4A" w:rsidRDefault="00C33F0E" w:rsidP="00E34F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br/>
            </w:r>
            <w:r w:rsidR="00FE6F46" w:rsidRPr="00E34F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Олександра МАШКЕВИЧ</w:t>
            </w:r>
          </w:p>
        </w:tc>
      </w:tr>
    </w:tbl>
    <w:p w14:paraId="0DF5090E" w14:textId="77777777" w:rsidR="00FE6F46" w:rsidRPr="00E846B4" w:rsidRDefault="00FE6F46">
      <w:pPr>
        <w:rPr>
          <w:rFonts w:ascii="Times New Roman" w:hAnsi="Times New Roman" w:cs="Times New Roman"/>
          <w:lang w:val="uk-UA"/>
        </w:rPr>
      </w:pPr>
    </w:p>
    <w:sectPr w:rsidR="00FE6F46" w:rsidRPr="00E846B4" w:rsidSect="000E6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88"/>
    <w:rsid w:val="000736CE"/>
    <w:rsid w:val="000E631C"/>
    <w:rsid w:val="000F2962"/>
    <w:rsid w:val="00137706"/>
    <w:rsid w:val="002C7CC8"/>
    <w:rsid w:val="0031750A"/>
    <w:rsid w:val="00432F59"/>
    <w:rsid w:val="00433193"/>
    <w:rsid w:val="004C4D57"/>
    <w:rsid w:val="0062636D"/>
    <w:rsid w:val="006C37CA"/>
    <w:rsid w:val="006E6F2F"/>
    <w:rsid w:val="0071669A"/>
    <w:rsid w:val="00746396"/>
    <w:rsid w:val="00777B88"/>
    <w:rsid w:val="007B3F37"/>
    <w:rsid w:val="007F06CB"/>
    <w:rsid w:val="00892471"/>
    <w:rsid w:val="008924D5"/>
    <w:rsid w:val="00A44A2F"/>
    <w:rsid w:val="00B144DC"/>
    <w:rsid w:val="00C040EE"/>
    <w:rsid w:val="00C33F0E"/>
    <w:rsid w:val="00C972C5"/>
    <w:rsid w:val="00D56B02"/>
    <w:rsid w:val="00D74FCE"/>
    <w:rsid w:val="00D77D66"/>
    <w:rsid w:val="00DB6B34"/>
    <w:rsid w:val="00E230DE"/>
    <w:rsid w:val="00E34F4A"/>
    <w:rsid w:val="00E846B4"/>
    <w:rsid w:val="00ED6739"/>
    <w:rsid w:val="00F109A6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326F"/>
  <w15:chartTrackingRefBased/>
  <w15:docId w15:val="{CBF5A562-0768-4448-BB42-49FFE78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