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F6EEA" w14:textId="770D4A1D" w:rsidR="009F527D" w:rsidRPr="00E0639F" w:rsidRDefault="00086CB1" w:rsidP="009F527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639F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КОМУНАЛЬНЕ НЕКОМЕРЦІЙНЕ ПІДПРИЄМСТВО</w:t>
      </w:r>
    </w:p>
    <w:p w14:paraId="739A6384" w14:textId="7F9A1298" w:rsidR="00F61A1D" w:rsidRPr="00E0639F" w:rsidRDefault="009F527D" w:rsidP="009F527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639F">
        <w:rPr>
          <w:rFonts w:ascii="Times New Roman" w:hAnsi="Times New Roman" w:cs="Times New Roman"/>
          <w:b/>
          <w:bCs/>
          <w:sz w:val="24"/>
          <w:szCs w:val="24"/>
          <w:lang w:val="uk-UA"/>
        </w:rPr>
        <w:t>«М</w:t>
      </w:r>
      <w:r w:rsidR="00086CB1" w:rsidRPr="00E0639F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ІСЬКА</w:t>
      </w:r>
      <w:r w:rsidRPr="00E063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86CB1" w:rsidRPr="00E0639F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ЛІКАРНЯ</w:t>
      </w:r>
      <w:r w:rsidRPr="00E063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 1»</w:t>
      </w:r>
    </w:p>
    <w:p w14:paraId="0C219A52" w14:textId="77777777" w:rsidR="009F527D" w:rsidRPr="009F527D" w:rsidRDefault="009F527D" w:rsidP="009F527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4E8C035" w14:textId="627FF8CF" w:rsidR="00F61A1D" w:rsidRPr="009F4AC5" w:rsidRDefault="00F61A1D" w:rsidP="003D1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F4AC5">
        <w:rPr>
          <w:rFonts w:ascii="Times New Roman" w:hAnsi="Times New Roman" w:cs="Times New Roman"/>
          <w:sz w:val="24"/>
          <w:szCs w:val="24"/>
          <w:lang w:val="uk-UA"/>
        </w:rPr>
        <w:t>Код ЄДРПОУ 65465465</w:t>
      </w:r>
    </w:p>
    <w:p w14:paraId="627913F5" w14:textId="77777777" w:rsidR="009F4AC5" w:rsidRPr="009F4AC5" w:rsidRDefault="009F4AC5" w:rsidP="009F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67D59E" w14:textId="77777777" w:rsidR="00F61A1D" w:rsidRPr="00E0639F" w:rsidRDefault="00F61A1D" w:rsidP="009F4A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60"/>
          <w:sz w:val="24"/>
          <w:szCs w:val="24"/>
          <w:lang w:val="uk-UA"/>
        </w:rPr>
      </w:pPr>
      <w:r w:rsidRPr="00E0639F">
        <w:rPr>
          <w:rFonts w:ascii="Times New Roman" w:hAnsi="Times New Roman" w:cs="Times New Roman"/>
          <w:b/>
          <w:spacing w:val="60"/>
          <w:sz w:val="24"/>
          <w:szCs w:val="24"/>
          <w:lang w:val="uk-UA"/>
        </w:rPr>
        <w:t>НАКАЗ</w:t>
      </w:r>
    </w:p>
    <w:p w14:paraId="4E7B041C" w14:textId="77777777" w:rsidR="00F61A1D" w:rsidRPr="009F4AC5" w:rsidRDefault="00F61A1D" w:rsidP="009F4AC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82428" w14:paraId="78BD6020" w14:textId="77777777" w:rsidTr="00982428">
        <w:tc>
          <w:tcPr>
            <w:tcW w:w="3115" w:type="dxa"/>
          </w:tcPr>
          <w:p w14:paraId="2D54286A" w14:textId="4E4F7131" w:rsidR="00982428" w:rsidRDefault="00982428" w:rsidP="00982428">
            <w:pPr>
              <w:tabs>
                <w:tab w:val="left" w:pos="3060"/>
                <w:tab w:val="left" w:pos="4678"/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</w:t>
            </w:r>
            <w:r w:rsidR="00086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9F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</w:t>
            </w:r>
          </w:p>
        </w:tc>
        <w:tc>
          <w:tcPr>
            <w:tcW w:w="3115" w:type="dxa"/>
          </w:tcPr>
          <w:p w14:paraId="109F415A" w14:textId="5590E1D3" w:rsidR="00982428" w:rsidRDefault="00982428" w:rsidP="00982428">
            <w:pPr>
              <w:tabs>
                <w:tab w:val="left" w:pos="3060"/>
                <w:tab w:val="left" w:pos="4678"/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3115" w:type="dxa"/>
          </w:tcPr>
          <w:p w14:paraId="489AE12D" w14:textId="79D1F6C2" w:rsidR="00982428" w:rsidRDefault="00982428" w:rsidP="00982428">
            <w:pPr>
              <w:tabs>
                <w:tab w:val="left" w:pos="3060"/>
                <w:tab w:val="left" w:pos="4678"/>
                <w:tab w:val="left" w:pos="8647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F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14:paraId="66A1ACF7" w14:textId="77777777" w:rsidR="00F61A1D" w:rsidRPr="009F4AC5" w:rsidRDefault="00F61A1D" w:rsidP="00982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AB66B5" w14:textId="77777777" w:rsidR="009F4AC5" w:rsidRPr="007C067A" w:rsidRDefault="009F4AC5" w:rsidP="009F4A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C067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</w:t>
      </w:r>
    </w:p>
    <w:p w14:paraId="6375621C" w14:textId="5A300E8F" w:rsidR="00F61A1D" w:rsidRPr="007C067A" w:rsidRDefault="009F4AC5" w:rsidP="009F4A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C067A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штатного розпису</w:t>
      </w:r>
    </w:p>
    <w:p w14:paraId="0F108B78" w14:textId="77777777" w:rsidR="009F4AC5" w:rsidRPr="009F4AC5" w:rsidRDefault="009F4AC5" w:rsidP="009F4AC5">
      <w:pPr>
        <w:pStyle w:val="aa"/>
        <w:spacing w:before="0" w:beforeAutospacing="0" w:after="0" w:afterAutospacing="0"/>
        <w:ind w:firstLine="720"/>
        <w:jc w:val="both"/>
        <w:rPr>
          <w:lang w:val="uk-UA"/>
        </w:rPr>
      </w:pPr>
    </w:p>
    <w:p w14:paraId="209E289A" w14:textId="24A20623" w:rsidR="009F4AC5" w:rsidRPr="009F4AC5" w:rsidRDefault="009F4AC5" w:rsidP="009F4AC5">
      <w:pPr>
        <w:pStyle w:val="aa"/>
        <w:spacing w:before="0" w:beforeAutospacing="0" w:after="0" w:afterAutospacing="0"/>
        <w:ind w:firstLine="720"/>
        <w:jc w:val="both"/>
        <w:rPr>
          <w:lang w:val="uk-UA"/>
        </w:rPr>
      </w:pPr>
      <w:r w:rsidRPr="009F4AC5">
        <w:rPr>
          <w:lang w:val="uk-UA"/>
        </w:rPr>
        <w:t xml:space="preserve">Відповідно до пункту 2.2.1 Умов оплати праці працівників закладів охорони здоров’я та установ соціального захисту населення, затверджених спільним наказом МОЗ та </w:t>
      </w:r>
      <w:proofErr w:type="spellStart"/>
      <w:r w:rsidRPr="009F4AC5">
        <w:rPr>
          <w:lang w:val="uk-UA"/>
        </w:rPr>
        <w:t>Мінсоцполітики</w:t>
      </w:r>
      <w:proofErr w:type="spellEnd"/>
      <w:r w:rsidRPr="009F4AC5">
        <w:rPr>
          <w:lang w:val="uk-UA"/>
        </w:rPr>
        <w:t xml:space="preserve"> від 05.10.2005 №</w:t>
      </w:r>
      <w:r w:rsidR="00A2036F">
        <w:rPr>
          <w:lang w:val="uk-UA"/>
        </w:rPr>
        <w:t> </w:t>
      </w:r>
      <w:r w:rsidRPr="009F4AC5">
        <w:rPr>
          <w:lang w:val="uk-UA"/>
        </w:rPr>
        <w:t>308/519, та у зв’язку зі зміною посадового окладу директора,</w:t>
      </w:r>
    </w:p>
    <w:p w14:paraId="43B40FBC" w14:textId="77777777" w:rsidR="009F4AC5" w:rsidRPr="009F4AC5" w:rsidRDefault="009F4AC5" w:rsidP="009F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61D20A" w14:textId="08C33424" w:rsidR="00F61A1D" w:rsidRPr="009F4AC5" w:rsidRDefault="00F61A1D" w:rsidP="009F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4AC5"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14:paraId="18C3C292" w14:textId="77777777" w:rsidR="00F61A1D" w:rsidRPr="009F4AC5" w:rsidRDefault="00F61A1D" w:rsidP="009F4A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112C4" w14:textId="7135E185" w:rsidR="009F4AC5" w:rsidRPr="009F4AC5" w:rsidRDefault="009F4AC5" w:rsidP="009F4AC5">
      <w:pPr>
        <w:pStyle w:val="aa"/>
        <w:spacing w:before="0" w:beforeAutospacing="0" w:after="0" w:afterAutospacing="0"/>
        <w:ind w:firstLine="720"/>
        <w:rPr>
          <w:lang w:val="uk-UA"/>
        </w:rPr>
      </w:pPr>
      <w:r w:rsidRPr="009F4AC5">
        <w:rPr>
          <w:lang w:val="uk-UA"/>
        </w:rPr>
        <w:t xml:space="preserve">1. З 1 </w:t>
      </w:r>
      <w:r w:rsidR="00086CB1">
        <w:rPr>
          <w:lang w:val="uk-UA"/>
        </w:rPr>
        <w:t>жовтня</w:t>
      </w:r>
      <w:r w:rsidRPr="009F4AC5">
        <w:rPr>
          <w:lang w:val="uk-UA"/>
        </w:rPr>
        <w:t xml:space="preserve"> 2021 року встановити посадові оклади у розмірі 15 654,00 грн:</w:t>
      </w:r>
    </w:p>
    <w:p w14:paraId="0D89BA21" w14:textId="30AC431F" w:rsidR="009F4AC5" w:rsidRPr="009F4AC5" w:rsidRDefault="009F4AC5" w:rsidP="009F4AC5">
      <w:pPr>
        <w:pStyle w:val="aa"/>
        <w:numPr>
          <w:ilvl w:val="0"/>
          <w:numId w:val="1"/>
        </w:numPr>
        <w:spacing w:before="0" w:beforeAutospacing="0" w:after="0" w:afterAutospacing="0"/>
        <w:rPr>
          <w:lang w:val="uk-UA"/>
        </w:rPr>
      </w:pPr>
      <w:r w:rsidRPr="009F4AC5">
        <w:rPr>
          <w:lang w:val="uk-UA"/>
        </w:rPr>
        <w:t>медичному директору О</w:t>
      </w:r>
      <w:r w:rsidR="00E0639F">
        <w:rPr>
          <w:lang w:val="uk-UA"/>
        </w:rPr>
        <w:t xml:space="preserve">легу </w:t>
      </w:r>
      <w:r w:rsidRPr="009F4AC5">
        <w:rPr>
          <w:lang w:val="uk-UA"/>
        </w:rPr>
        <w:t>С</w:t>
      </w:r>
      <w:r w:rsidR="00E0639F">
        <w:rPr>
          <w:lang w:val="uk-UA"/>
        </w:rPr>
        <w:t>АДОВОМУ</w:t>
      </w:r>
      <w:r w:rsidRPr="009F4AC5">
        <w:rPr>
          <w:lang w:val="uk-UA"/>
        </w:rPr>
        <w:t>;</w:t>
      </w:r>
    </w:p>
    <w:p w14:paraId="77B63E0E" w14:textId="16AD4677" w:rsidR="009F4AC5" w:rsidRPr="009F4AC5" w:rsidRDefault="009F4AC5" w:rsidP="009F4AC5">
      <w:pPr>
        <w:pStyle w:val="aa"/>
        <w:numPr>
          <w:ilvl w:val="0"/>
          <w:numId w:val="1"/>
        </w:numPr>
        <w:spacing w:before="0" w:beforeAutospacing="0" w:after="0" w:afterAutospacing="0"/>
        <w:rPr>
          <w:lang w:val="uk-UA"/>
        </w:rPr>
      </w:pPr>
      <w:r w:rsidRPr="009F4AC5">
        <w:rPr>
          <w:lang w:val="uk-UA"/>
        </w:rPr>
        <w:t>заступнику директора з економічних питань О</w:t>
      </w:r>
      <w:r w:rsidR="00E0639F">
        <w:rPr>
          <w:lang w:val="uk-UA"/>
        </w:rPr>
        <w:t>льзі РОЗВАЖЛИВІЙ;</w:t>
      </w:r>
    </w:p>
    <w:p w14:paraId="25779686" w14:textId="5FCB1B88" w:rsidR="009F4AC5" w:rsidRPr="009F4AC5" w:rsidRDefault="009F4AC5" w:rsidP="009F4AC5">
      <w:pPr>
        <w:pStyle w:val="aa"/>
        <w:numPr>
          <w:ilvl w:val="0"/>
          <w:numId w:val="1"/>
        </w:numPr>
        <w:spacing w:before="0" w:beforeAutospacing="0" w:after="0" w:afterAutospacing="0"/>
        <w:rPr>
          <w:lang w:val="uk-UA"/>
        </w:rPr>
      </w:pPr>
      <w:r w:rsidRPr="009F4AC5">
        <w:rPr>
          <w:lang w:val="uk-UA"/>
        </w:rPr>
        <w:t>заступнику директора з технічних питань В</w:t>
      </w:r>
      <w:r w:rsidR="00E0639F">
        <w:rPr>
          <w:lang w:val="uk-UA"/>
        </w:rPr>
        <w:t>асилю КМІТЛИВКО.</w:t>
      </w:r>
    </w:p>
    <w:p w14:paraId="77D65AD5" w14:textId="0ADB248F" w:rsidR="009F4AC5" w:rsidRPr="009F4AC5" w:rsidRDefault="009F4AC5" w:rsidP="009F4AC5">
      <w:pPr>
        <w:pStyle w:val="aa"/>
        <w:spacing w:before="0" w:beforeAutospacing="0" w:after="0" w:afterAutospacing="0"/>
        <w:ind w:firstLine="720"/>
        <w:rPr>
          <w:lang w:val="uk-UA"/>
        </w:rPr>
      </w:pPr>
      <w:r w:rsidRPr="009F4AC5">
        <w:rPr>
          <w:lang w:val="uk-UA"/>
        </w:rPr>
        <w:t xml:space="preserve">2. Затвердити штатний розпис зі змінами та ввести його в дію з 1 </w:t>
      </w:r>
      <w:r w:rsidR="00086CB1">
        <w:rPr>
          <w:lang w:val="uk-UA"/>
        </w:rPr>
        <w:t xml:space="preserve">жовтня </w:t>
      </w:r>
      <w:r w:rsidRPr="009F4AC5">
        <w:rPr>
          <w:lang w:val="uk-UA"/>
        </w:rPr>
        <w:t>2021 року.</w:t>
      </w:r>
    </w:p>
    <w:p w14:paraId="75679A82" w14:textId="4054FF43" w:rsidR="009F4AC5" w:rsidRPr="009F4AC5" w:rsidRDefault="009F4AC5" w:rsidP="009F4AC5">
      <w:pPr>
        <w:pStyle w:val="aa"/>
        <w:spacing w:before="0" w:beforeAutospacing="0" w:after="0" w:afterAutospacing="0"/>
        <w:ind w:firstLine="720"/>
        <w:rPr>
          <w:lang w:val="uk-UA"/>
        </w:rPr>
      </w:pPr>
      <w:r w:rsidRPr="009F4AC5">
        <w:rPr>
          <w:lang w:val="uk-UA"/>
        </w:rPr>
        <w:t>3. Бухгалтерській службі (</w:t>
      </w:r>
      <w:proofErr w:type="spellStart"/>
      <w:r w:rsidRPr="009F4AC5">
        <w:rPr>
          <w:lang w:val="uk-UA"/>
        </w:rPr>
        <w:t>Кошель</w:t>
      </w:r>
      <w:proofErr w:type="spellEnd"/>
      <w:r w:rsidRPr="009F4AC5">
        <w:rPr>
          <w:lang w:val="uk-UA"/>
        </w:rPr>
        <w:t xml:space="preserve"> Т</w:t>
      </w:r>
      <w:r w:rsidR="00E0639F">
        <w:rPr>
          <w:lang w:val="uk-UA"/>
        </w:rPr>
        <w:t>етяні)</w:t>
      </w:r>
      <w:r w:rsidRPr="009F4AC5">
        <w:rPr>
          <w:lang w:val="uk-UA"/>
        </w:rPr>
        <w:t xml:space="preserve"> подати штатний розпис на погодження до органу управління. </w:t>
      </w:r>
    </w:p>
    <w:p w14:paraId="229F5441" w14:textId="08F9D0B1" w:rsidR="009F4AC5" w:rsidRPr="009F4AC5" w:rsidRDefault="009F4AC5" w:rsidP="009F4AC5">
      <w:pPr>
        <w:pStyle w:val="aa"/>
        <w:spacing w:before="0" w:beforeAutospacing="0" w:after="0" w:afterAutospacing="0"/>
        <w:ind w:firstLine="720"/>
        <w:rPr>
          <w:lang w:val="uk-UA"/>
        </w:rPr>
      </w:pPr>
      <w:r w:rsidRPr="009F4AC5">
        <w:rPr>
          <w:lang w:val="uk-UA"/>
        </w:rPr>
        <w:t>4. Контроль за виконанням цього наказу залишаю за собою.</w:t>
      </w:r>
    </w:p>
    <w:p w14:paraId="2F3D06AA" w14:textId="77777777" w:rsidR="00F61A1D" w:rsidRPr="009F4AC5" w:rsidRDefault="00F61A1D" w:rsidP="009F4A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2FC377" w14:textId="77777777" w:rsidR="009F4AC5" w:rsidRDefault="009F4AC5" w:rsidP="009F4AC5">
      <w:pPr>
        <w:tabs>
          <w:tab w:val="left" w:pos="4395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82428" w14:paraId="5706765E" w14:textId="77777777" w:rsidTr="00E843B3">
        <w:tc>
          <w:tcPr>
            <w:tcW w:w="3115" w:type="dxa"/>
          </w:tcPr>
          <w:p w14:paraId="7BA4C66B" w14:textId="27FDA586" w:rsidR="00982428" w:rsidRPr="00E843B3" w:rsidRDefault="00E843B3" w:rsidP="009F4AC5">
            <w:pPr>
              <w:tabs>
                <w:tab w:val="left" w:pos="4395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115" w:type="dxa"/>
          </w:tcPr>
          <w:p w14:paraId="7B5CFEDD" w14:textId="198EA143" w:rsidR="00982428" w:rsidRDefault="00E843B3" w:rsidP="00E843B3">
            <w:pPr>
              <w:tabs>
                <w:tab w:val="left" w:pos="4395"/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Кравець</w:t>
            </w:r>
          </w:p>
        </w:tc>
        <w:tc>
          <w:tcPr>
            <w:tcW w:w="3115" w:type="dxa"/>
          </w:tcPr>
          <w:p w14:paraId="39AA5833" w14:textId="34B79E84" w:rsidR="00982428" w:rsidRDefault="00E843B3" w:rsidP="00E843B3">
            <w:pPr>
              <w:tabs>
                <w:tab w:val="left" w:pos="4395"/>
                <w:tab w:val="left" w:pos="7655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086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икола КРАВЕЦЬ</w:t>
            </w:r>
          </w:p>
        </w:tc>
      </w:tr>
    </w:tbl>
    <w:p w14:paraId="43724204" w14:textId="00E06BE1" w:rsidR="00F61A1D" w:rsidRPr="009F4AC5" w:rsidRDefault="00F61A1D" w:rsidP="00E843B3">
      <w:pPr>
        <w:tabs>
          <w:tab w:val="left" w:pos="4395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5B7AEF" w14:textId="77777777" w:rsidR="00F61A1D" w:rsidRPr="009F4AC5" w:rsidRDefault="00F61A1D" w:rsidP="009F4A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F4AC5">
        <w:rPr>
          <w:rFonts w:ascii="Times New Roman" w:hAnsi="Times New Roman" w:cs="Times New Roman"/>
          <w:i/>
          <w:sz w:val="24"/>
          <w:szCs w:val="24"/>
          <w:lang w:val="uk-UA"/>
        </w:rPr>
        <w:t>Візи</w:t>
      </w:r>
    </w:p>
    <w:p w14:paraId="7F1E7F84" w14:textId="77777777" w:rsidR="009F4AC5" w:rsidRDefault="009F4AC5" w:rsidP="009F4A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80"/>
      </w:tblGrid>
      <w:tr w:rsidR="000D30F9" w14:paraId="3B7ED86A" w14:textId="77777777" w:rsidTr="00380838">
        <w:trPr>
          <w:trHeight w:val="825"/>
        </w:trPr>
        <w:tc>
          <w:tcPr>
            <w:tcW w:w="4815" w:type="dxa"/>
          </w:tcPr>
          <w:p w14:paraId="2D0972B8" w14:textId="77777777" w:rsidR="000D30F9" w:rsidRDefault="000D30F9" w:rsidP="000D30F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F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наказом ознайомлений</w:t>
            </w:r>
            <w:r w:rsidRPr="009F4AC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14:paraId="4533A8E6" w14:textId="0503380F" w:rsidR="000D30F9" w:rsidRDefault="000D30F9" w:rsidP="000D30F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AC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Садовий</w:t>
            </w:r>
            <w:r w:rsidRPr="009F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086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</w:t>
            </w:r>
            <w:r w:rsidRPr="009F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="00086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АДОВИЙ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FEB478A" w14:textId="35A74A44" w:rsidR="000D30F9" w:rsidRDefault="000D30F9" w:rsidP="000D30F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5CF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17.0</w:t>
            </w:r>
            <w:r w:rsidR="00086CB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</w:t>
            </w:r>
            <w:r w:rsidRPr="002C5CF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.2021</w:t>
            </w:r>
          </w:p>
        </w:tc>
        <w:tc>
          <w:tcPr>
            <w:tcW w:w="4680" w:type="dxa"/>
          </w:tcPr>
          <w:p w14:paraId="1F680B6B" w14:textId="77777777" w:rsidR="000D30F9" w:rsidRDefault="000D30F9" w:rsidP="009F4AC5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наказом ознайомлений</w:t>
            </w:r>
          </w:p>
          <w:p w14:paraId="147B7315" w14:textId="743167EE" w:rsidR="000D30F9" w:rsidRPr="009F4AC5" w:rsidRDefault="000D30F9" w:rsidP="000D30F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AC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Розважлива</w:t>
            </w:r>
            <w:r w:rsidRPr="009F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086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льга</w:t>
            </w:r>
            <w:r w:rsidRPr="009F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86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РОЗВАЖЛИВА</w:t>
            </w:r>
          </w:p>
          <w:p w14:paraId="70244BDA" w14:textId="0BF3E883" w:rsidR="000D30F9" w:rsidRDefault="000D30F9" w:rsidP="009F4AC5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5CF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17.0</w:t>
            </w:r>
            <w:r w:rsidR="00086CB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</w:t>
            </w:r>
            <w:r w:rsidRPr="002C5CF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.2021</w:t>
            </w:r>
          </w:p>
        </w:tc>
      </w:tr>
    </w:tbl>
    <w:p w14:paraId="6A56ABCD" w14:textId="77777777" w:rsidR="000D30F9" w:rsidRDefault="000D30F9" w:rsidP="009F4AC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9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724"/>
      </w:tblGrid>
      <w:tr w:rsidR="000D30F9" w14:paraId="23D1E7FD" w14:textId="77777777" w:rsidTr="00380838">
        <w:trPr>
          <w:trHeight w:val="1160"/>
        </w:trPr>
        <w:tc>
          <w:tcPr>
            <w:tcW w:w="4815" w:type="dxa"/>
          </w:tcPr>
          <w:p w14:paraId="1A09D79A" w14:textId="77777777" w:rsidR="000D30F9" w:rsidRDefault="000D30F9" w:rsidP="0096228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F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наказом ознайомлений</w:t>
            </w:r>
            <w:r w:rsidRPr="009F4AC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14:paraId="310F3335" w14:textId="11324304" w:rsidR="000D30F9" w:rsidRDefault="000D30F9" w:rsidP="0096228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9F4AC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Кмітливко</w:t>
            </w:r>
            <w:proofErr w:type="spellEnd"/>
            <w:r w:rsidRPr="009F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86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асиль</w:t>
            </w:r>
            <w:r w:rsidRPr="009F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86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КМІТЛИВКО</w:t>
            </w:r>
            <w:r w:rsidRPr="002C5CF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14:paraId="689632D0" w14:textId="36591DC6" w:rsidR="000D30F9" w:rsidRDefault="000D30F9" w:rsidP="0096228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5CF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17.0</w:t>
            </w:r>
            <w:r w:rsidR="00086CB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</w:t>
            </w:r>
            <w:r w:rsidRPr="002C5CF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.2021</w:t>
            </w:r>
          </w:p>
        </w:tc>
        <w:tc>
          <w:tcPr>
            <w:tcW w:w="4724" w:type="dxa"/>
          </w:tcPr>
          <w:p w14:paraId="652849C6" w14:textId="77777777" w:rsidR="000D30F9" w:rsidRDefault="000D30F9" w:rsidP="0096228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наказом ознайомлений</w:t>
            </w:r>
          </w:p>
          <w:p w14:paraId="55A32691" w14:textId="3999DDCA" w:rsidR="000D30F9" w:rsidRPr="009F4AC5" w:rsidRDefault="000D30F9" w:rsidP="0096228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F4AC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ошель</w:t>
            </w:r>
            <w:proofErr w:type="spellEnd"/>
            <w:r w:rsidRPr="009F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086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етяна КОШЕЛЬ</w:t>
            </w:r>
          </w:p>
          <w:p w14:paraId="6F0B6941" w14:textId="5EEA1935" w:rsidR="000D30F9" w:rsidRDefault="000D30F9" w:rsidP="0096228B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5CF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17.0</w:t>
            </w:r>
            <w:r w:rsidR="00086CB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</w:t>
            </w:r>
            <w:r w:rsidRPr="002C5CF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.2021</w:t>
            </w:r>
          </w:p>
        </w:tc>
      </w:tr>
    </w:tbl>
    <w:p w14:paraId="7CC8676D" w14:textId="29A97E1B" w:rsidR="009F4AC5" w:rsidRPr="000D30F9" w:rsidRDefault="009F4AC5" w:rsidP="009F4AC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F4AC5" w:rsidRPr="000D30F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779DD" w14:textId="77777777" w:rsidR="005C729C" w:rsidRDefault="005C729C" w:rsidP="00F61A1D">
      <w:pPr>
        <w:spacing w:after="0" w:line="240" w:lineRule="auto"/>
      </w:pPr>
      <w:r>
        <w:separator/>
      </w:r>
    </w:p>
  </w:endnote>
  <w:endnote w:type="continuationSeparator" w:id="0">
    <w:p w14:paraId="680F2D63" w14:textId="77777777" w:rsidR="005C729C" w:rsidRDefault="005C729C" w:rsidP="00F6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06266" w14:textId="77777777" w:rsidR="005C729C" w:rsidRDefault="005C729C" w:rsidP="00F61A1D">
      <w:pPr>
        <w:spacing w:after="0" w:line="240" w:lineRule="auto"/>
      </w:pPr>
      <w:r>
        <w:separator/>
      </w:r>
    </w:p>
  </w:footnote>
  <w:footnote w:type="continuationSeparator" w:id="0">
    <w:p w14:paraId="50EA7F6B" w14:textId="77777777" w:rsidR="005C729C" w:rsidRDefault="005C729C" w:rsidP="00F61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F1138" w14:textId="58116097" w:rsidR="00F61A1D" w:rsidRPr="00853274" w:rsidRDefault="00F61A1D" w:rsidP="00853274">
    <w:pPr>
      <w:tabs>
        <w:tab w:val="left" w:pos="19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56359"/>
    <w:multiLevelType w:val="hybridMultilevel"/>
    <w:tmpl w:val="34F88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1D"/>
    <w:rsid w:val="00086CB1"/>
    <w:rsid w:val="000B5295"/>
    <w:rsid w:val="000D30F9"/>
    <w:rsid w:val="002B2C0D"/>
    <w:rsid w:val="002C5CF3"/>
    <w:rsid w:val="002E6F53"/>
    <w:rsid w:val="00380838"/>
    <w:rsid w:val="003C2C95"/>
    <w:rsid w:val="003D162A"/>
    <w:rsid w:val="00513569"/>
    <w:rsid w:val="005C729C"/>
    <w:rsid w:val="006325DC"/>
    <w:rsid w:val="00663B50"/>
    <w:rsid w:val="006F2811"/>
    <w:rsid w:val="007952AC"/>
    <w:rsid w:val="007C067A"/>
    <w:rsid w:val="00853274"/>
    <w:rsid w:val="008B5F7A"/>
    <w:rsid w:val="008D68DF"/>
    <w:rsid w:val="00982428"/>
    <w:rsid w:val="009F4AC5"/>
    <w:rsid w:val="009F527D"/>
    <w:rsid w:val="00A13BC4"/>
    <w:rsid w:val="00A2036F"/>
    <w:rsid w:val="00BA47F1"/>
    <w:rsid w:val="00D5682F"/>
    <w:rsid w:val="00E0639F"/>
    <w:rsid w:val="00E843B3"/>
    <w:rsid w:val="00ED36B0"/>
    <w:rsid w:val="00F6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40C8"/>
  <w15:chartTrackingRefBased/>
  <w15:docId w15:val="{1052495C-BCCF-4707-9E78-C1C902D1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A1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A1D"/>
    <w:rPr>
      <w:lang w:val="en-US"/>
    </w:rPr>
  </w:style>
  <w:style w:type="paragraph" w:styleId="a5">
    <w:name w:val="footer"/>
    <w:basedOn w:val="a"/>
    <w:link w:val="a6"/>
    <w:uiPriority w:val="99"/>
    <w:unhideWhenUsed/>
    <w:rsid w:val="00F61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1A1D"/>
    <w:rPr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85327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53274"/>
    <w:rPr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853274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9F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982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DD27D-AD6D-4770-923B-F0485E5FF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2293E-40CE-4640-9413-7BB09D187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E1EFB-3DC7-44DB-8FE8-D6DA95789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E001B2-6DFB-4E94-BC16-78DECC34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2021-08-25T12:19:00Z</dcterms:created>
  <dcterms:modified xsi:type="dcterms:W3CDTF">2021-08-27T09:02:00Z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